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697"/>
        <w:gridCol w:w="253"/>
        <w:gridCol w:w="907"/>
        <w:gridCol w:w="1159"/>
        <w:gridCol w:w="1162"/>
        <w:gridCol w:w="1159"/>
        <w:gridCol w:w="889"/>
        <w:gridCol w:w="272"/>
        <w:gridCol w:w="1161"/>
        <w:gridCol w:w="257"/>
        <w:gridCol w:w="905"/>
      </w:tblGrid>
      <w:tr w:rsidR="00697C6F" w14:paraId="00525011" w14:textId="77777777" w:rsidTr="000927F0">
        <w:trPr>
          <w:trHeight w:val="117"/>
        </w:trPr>
        <w:tc>
          <w:tcPr>
            <w:tcW w:w="10516" w:type="dxa"/>
            <w:gridSpan w:val="12"/>
            <w:shd w:val="clear" w:color="auto" w:fill="auto"/>
          </w:tcPr>
          <w:p w14:paraId="75BA1F5E" w14:textId="77777777" w:rsidR="00697C6F" w:rsidRPr="000927F0" w:rsidRDefault="0074394B" w:rsidP="000927F0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５．６</w:t>
            </w:r>
            <w:r w:rsidR="00697C6F" w:rsidRPr="000927F0">
              <w:rPr>
                <w:rFonts w:ascii="HG丸ｺﾞｼｯｸM-PRO" w:eastAsia="HG丸ｺﾞｼｯｸM-PRO" w:hint="eastAsia"/>
                <w:szCs w:val="21"/>
              </w:rPr>
              <w:t xml:space="preserve">年生用　　</w:t>
            </w:r>
            <w:r w:rsidR="00883C62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第　　回</w:t>
            </w:r>
            <w:r w:rsidR="00697C6F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9A7890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　　　</w:t>
            </w:r>
            <w:r w:rsidR="00883C62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学　級　会　</w:t>
            </w:r>
            <w:r w:rsidR="00F52A83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ノ　ー　ト</w:t>
            </w:r>
            <w:r w:rsidR="00697C6F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  <w:r w:rsidR="00883C62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</w:t>
            </w:r>
            <w:r w:rsidR="00697C6F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月</w:t>
            </w:r>
            <w:r w:rsidR="00883C62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697C6F"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日</w:t>
            </w:r>
          </w:p>
        </w:tc>
      </w:tr>
      <w:tr w:rsidR="00697C6F" w14:paraId="303F7C09" w14:textId="77777777" w:rsidTr="000927F0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70D64A67" w14:textId="77777777" w:rsidR="00697C6F" w:rsidRPr="000927F0" w:rsidRDefault="0074394B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議題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67F15464" w14:textId="77777777" w:rsidR="00697C6F" w:rsidRPr="000927F0" w:rsidRDefault="00697C6F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3A1D00" w14:paraId="0ECD8129" w14:textId="77777777" w:rsidTr="000927F0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0E863AD7" w14:textId="77777777" w:rsidR="003A1D00" w:rsidRPr="000927F0" w:rsidRDefault="00883C62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役割</w:t>
            </w:r>
            <w:r w:rsidR="0074394B" w:rsidRPr="000927F0">
              <w:rPr>
                <w:rFonts w:ascii="HG丸ｺﾞｼｯｸM-PRO" w:eastAsia="HG丸ｺﾞｼｯｸM-PRO" w:hint="eastAsia"/>
                <w:szCs w:val="21"/>
              </w:rPr>
              <w:t>分担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E8C0E37" w14:textId="77777777" w:rsidR="003A1D00" w:rsidRPr="000927F0" w:rsidRDefault="00883C62" w:rsidP="00697C6F">
            <w:pPr>
              <w:rPr>
                <w:rFonts w:ascii="HG丸ｺﾞｼｯｸM-PRO" w:eastAsia="HG丸ｺﾞｼｯｸM-PRO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司会</w:t>
            </w:r>
          </w:p>
        </w:tc>
        <w:tc>
          <w:tcPr>
            <w:tcW w:w="116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0A3217" w14:textId="77777777" w:rsidR="003A1D00" w:rsidRPr="000927F0" w:rsidRDefault="003A1D00" w:rsidP="00697C6F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307B98" w14:textId="77777777" w:rsidR="003A1D00" w:rsidRPr="000927F0" w:rsidRDefault="003A1D00" w:rsidP="00697C6F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702249A" w14:textId="77777777" w:rsidR="003A1D00" w:rsidRPr="000927F0" w:rsidRDefault="00883C62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黒板</w:t>
            </w:r>
            <w:r w:rsidR="0074394B" w:rsidRPr="000927F0">
              <w:rPr>
                <w:rFonts w:ascii="HG丸ｺﾞｼｯｸM-PRO" w:eastAsia="HG丸ｺﾞｼｯｸM-PRO" w:hint="eastAsia"/>
                <w:szCs w:val="21"/>
              </w:rPr>
              <w:t>記録</w:t>
            </w:r>
          </w:p>
        </w:tc>
        <w:tc>
          <w:tcPr>
            <w:tcW w:w="11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842EC21" w14:textId="77777777" w:rsidR="003A1D00" w:rsidRPr="000927F0" w:rsidRDefault="003A1D00" w:rsidP="00697C6F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699311" w14:textId="77777777" w:rsidR="003A1D00" w:rsidRPr="000927F0" w:rsidRDefault="003A1D00" w:rsidP="00697C6F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F3BCE4A" w14:textId="77777777" w:rsidR="003A1D00" w:rsidRPr="000927F0" w:rsidRDefault="00883C62" w:rsidP="00697C6F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ノート</w:t>
            </w:r>
            <w:r w:rsidR="0074394B" w:rsidRPr="000927F0">
              <w:rPr>
                <w:rFonts w:ascii="HG丸ｺﾞｼｯｸM-PRO" w:eastAsia="HG丸ｺﾞｼｯｸM-PRO" w:hint="eastAsia"/>
                <w:w w:val="90"/>
                <w:szCs w:val="21"/>
              </w:rPr>
              <w:t>記録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4465C1ED" w14:textId="77777777" w:rsidR="003A1D00" w:rsidRPr="000927F0" w:rsidRDefault="003A1D00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697C6F" w14:paraId="4DCA231E" w14:textId="77777777" w:rsidTr="000927F0">
        <w:trPr>
          <w:trHeight w:val="1289"/>
        </w:trPr>
        <w:tc>
          <w:tcPr>
            <w:tcW w:w="1636" w:type="dxa"/>
            <w:shd w:val="clear" w:color="auto" w:fill="auto"/>
            <w:vAlign w:val="center"/>
          </w:tcPr>
          <w:p w14:paraId="7CE0B01F" w14:textId="77777777" w:rsidR="00697C6F" w:rsidRPr="000927F0" w:rsidRDefault="0074394B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提案</w:t>
            </w:r>
            <w:r w:rsidR="00883C62" w:rsidRPr="000927F0"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52D1983C" w14:textId="77777777" w:rsidR="00697C6F" w:rsidRPr="000927F0" w:rsidRDefault="00697C6F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697C6F" w14:paraId="18315681" w14:textId="77777777" w:rsidTr="006A2727">
        <w:trPr>
          <w:trHeight w:val="913"/>
        </w:trPr>
        <w:tc>
          <w:tcPr>
            <w:tcW w:w="1636" w:type="dxa"/>
            <w:shd w:val="clear" w:color="auto" w:fill="auto"/>
            <w:vAlign w:val="center"/>
          </w:tcPr>
          <w:p w14:paraId="5EB21043" w14:textId="77777777" w:rsidR="00697C6F" w:rsidRPr="000927F0" w:rsidRDefault="00697C6F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7026B66D" w14:textId="77777777" w:rsidR="00697C6F" w:rsidRPr="000927F0" w:rsidRDefault="00697C6F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697C6F" w14:paraId="3EC262C9" w14:textId="77777777" w:rsidTr="004430F6">
        <w:trPr>
          <w:trHeight w:val="558"/>
        </w:trPr>
        <w:tc>
          <w:tcPr>
            <w:tcW w:w="1636" w:type="dxa"/>
            <w:shd w:val="clear" w:color="auto" w:fill="auto"/>
            <w:vAlign w:val="center"/>
          </w:tcPr>
          <w:p w14:paraId="37D063B6" w14:textId="77777777" w:rsidR="00372384" w:rsidRPr="000927F0" w:rsidRDefault="00883C62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決まって</w:t>
            </w:r>
            <w:r w:rsidR="00372384" w:rsidRPr="000927F0">
              <w:rPr>
                <w:rFonts w:ascii="HG丸ｺﾞｼｯｸM-PRO" w:eastAsia="HG丸ｺﾞｼｯｸM-PRO" w:hint="eastAsia"/>
                <w:szCs w:val="21"/>
              </w:rPr>
              <w:t>いる</w:t>
            </w:r>
          </w:p>
          <w:p w14:paraId="508E1695" w14:textId="77777777" w:rsidR="00697C6F" w:rsidRPr="000927F0" w:rsidRDefault="00372384" w:rsidP="000927F0">
            <w:pPr>
              <w:ind w:firstLineChars="500" w:firstLine="955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76052752" w14:textId="77777777" w:rsidR="00697C6F" w:rsidRPr="000927F0" w:rsidRDefault="00697C6F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F53E25" w14:paraId="2F49D34A" w14:textId="77777777" w:rsidTr="006A2727">
        <w:trPr>
          <w:trHeight w:val="117"/>
        </w:trPr>
        <w:tc>
          <w:tcPr>
            <w:tcW w:w="9606" w:type="dxa"/>
            <w:gridSpan w:val="11"/>
            <w:shd w:val="clear" w:color="auto" w:fill="auto"/>
            <w:vAlign w:val="center"/>
          </w:tcPr>
          <w:p w14:paraId="4254855F" w14:textId="77777777" w:rsidR="00F53E25" w:rsidRPr="000927F0" w:rsidRDefault="006A2727" w:rsidP="006A2727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順番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F8D6ADF" w14:textId="77777777" w:rsidR="00F53E25" w:rsidRPr="00F53E25" w:rsidRDefault="00F53E25" w:rsidP="00F53E25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時間</w:t>
            </w:r>
          </w:p>
        </w:tc>
      </w:tr>
      <w:tr w:rsidR="00F53E25" w14:paraId="6F1D03ED" w14:textId="77777777" w:rsidTr="006A2727">
        <w:trPr>
          <w:trHeight w:val="117"/>
        </w:trPr>
        <w:tc>
          <w:tcPr>
            <w:tcW w:w="96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9566" w14:textId="77777777" w:rsidR="00F53E25" w:rsidRDefault="00F53E25" w:rsidP="00697C6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はじめの言葉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２</w:t>
            </w:r>
            <w:r w:rsidRPr="00F53E25">
              <w:rPr>
                <w:rFonts w:ascii="HG丸ｺﾞｼｯｸM-PRO" w:eastAsia="HG丸ｺﾞｼｯｸM-PRO" w:hint="eastAsia"/>
                <w:szCs w:val="21"/>
              </w:rPr>
              <w:t>役割の紹介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３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議題の確認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４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提案理由の説明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５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めあての確認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  <w:p w14:paraId="0EDF49E4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</w:t>
            </w:r>
            <w:r w:rsidRPr="000927F0">
              <w:rPr>
                <w:rFonts w:ascii="HG丸ｺﾞｼｯｸM-PRO" w:eastAsia="HG丸ｺﾞｼｯｸM-PRO" w:hint="eastAsia"/>
                <w:szCs w:val="21"/>
              </w:rPr>
              <w:t>決まっていることの確認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6F85" w14:textId="77777777" w:rsidR="00F53E25" w:rsidRPr="000927F0" w:rsidRDefault="006A2727" w:rsidP="006A2727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F53E25" w14:paraId="42CEE49F" w14:textId="77777777" w:rsidTr="006A2727">
        <w:trPr>
          <w:trHeight w:val="1087"/>
        </w:trPr>
        <w:tc>
          <w:tcPr>
            <w:tcW w:w="2591" w:type="dxa"/>
            <w:gridSpan w:val="3"/>
            <w:vMerge w:val="restart"/>
            <w:shd w:val="clear" w:color="auto" w:fill="auto"/>
          </w:tcPr>
          <w:p w14:paraId="472C874B" w14:textId="77777777" w:rsidR="00F53E25" w:rsidRPr="000927F0" w:rsidRDefault="00F53E25" w:rsidP="00F53E25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　柱１</w:t>
            </w:r>
          </w:p>
          <w:p w14:paraId="124F2D2D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284E487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F3FC5F7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C9A740C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C629647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D2BD1D3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D4FAF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3086EA15" w14:textId="77777777" w:rsidR="00F53E25" w:rsidRPr="000927F0" w:rsidRDefault="00A343F8" w:rsidP="00A343F8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F53E25" w14:paraId="2807E49B" w14:textId="77777777" w:rsidTr="006A2727">
        <w:trPr>
          <w:trHeight w:val="1131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</w:tcPr>
          <w:p w14:paraId="16257C0F" w14:textId="77777777" w:rsidR="00F53E25" w:rsidRDefault="00F53E25" w:rsidP="00F53E25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150C30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8164E1" w14:textId="77777777" w:rsidR="00F53E25" w:rsidRPr="000927F0" w:rsidRDefault="00F53E25" w:rsidP="00A343F8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F53E25" w14:paraId="36216D7E" w14:textId="77777777" w:rsidTr="00766C36">
        <w:trPr>
          <w:trHeight w:val="1094"/>
        </w:trPr>
        <w:tc>
          <w:tcPr>
            <w:tcW w:w="259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D9D21E" w14:textId="77777777" w:rsidR="00F53E25" w:rsidRPr="000927F0" w:rsidRDefault="00F53E25" w:rsidP="000927F0">
            <w:pPr>
              <w:ind w:firstLineChars="245" w:firstLine="468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柱２</w:t>
            </w:r>
          </w:p>
          <w:p w14:paraId="2C5EB180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7CC44DB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27A58BC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AAAC93D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4F6F1B1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0A2FD8D" w14:textId="77777777" w:rsidR="00F53E25" w:rsidRPr="000927F0" w:rsidRDefault="00F53E25" w:rsidP="0037238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E5D394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F2A7EF" w14:textId="77777777" w:rsidR="00F53E25" w:rsidRPr="000927F0" w:rsidRDefault="00A343F8" w:rsidP="00A343F8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F53E25" w14:paraId="710E2BD3" w14:textId="77777777" w:rsidTr="00766C36">
        <w:trPr>
          <w:trHeight w:val="982"/>
        </w:trPr>
        <w:tc>
          <w:tcPr>
            <w:tcW w:w="259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72434E" w14:textId="77777777" w:rsidR="00F53E25" w:rsidRPr="000927F0" w:rsidRDefault="00F53E25" w:rsidP="000927F0">
            <w:pPr>
              <w:ind w:firstLineChars="245" w:firstLine="468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8CDA95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AA5867" w14:textId="77777777" w:rsidR="00F53E25" w:rsidRPr="000927F0" w:rsidRDefault="00F53E25" w:rsidP="00A343F8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F53E25" w14:paraId="5DBBB5D0" w14:textId="77777777" w:rsidTr="00766C36">
        <w:trPr>
          <w:trHeight w:val="698"/>
        </w:trPr>
        <w:tc>
          <w:tcPr>
            <w:tcW w:w="259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B437A3" w14:textId="77777777" w:rsidR="00F53E25" w:rsidRDefault="00F53E25" w:rsidP="00A343F8">
            <w:pPr>
              <w:ind w:firstLineChars="250" w:firstLine="478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柱３</w:t>
            </w:r>
          </w:p>
          <w:p w14:paraId="67C736F6" w14:textId="77777777" w:rsidR="00A343F8" w:rsidRDefault="00A343F8" w:rsidP="00A343F8">
            <w:pPr>
              <w:rPr>
                <w:rFonts w:ascii="HG丸ｺﾞｼｯｸM-PRO" w:eastAsia="HG丸ｺﾞｼｯｸM-PRO"/>
                <w:szCs w:val="21"/>
              </w:rPr>
            </w:pPr>
          </w:p>
          <w:p w14:paraId="609477E5" w14:textId="77777777" w:rsidR="00A343F8" w:rsidRDefault="00A343F8" w:rsidP="00A343F8">
            <w:pPr>
              <w:rPr>
                <w:rFonts w:ascii="HG丸ｺﾞｼｯｸM-PRO" w:eastAsia="HG丸ｺﾞｼｯｸM-PRO"/>
                <w:szCs w:val="21"/>
              </w:rPr>
            </w:pPr>
          </w:p>
          <w:p w14:paraId="3AC8880C" w14:textId="77777777" w:rsidR="00A343F8" w:rsidRPr="000927F0" w:rsidRDefault="00A343F8" w:rsidP="00A343F8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1817DD" w14:textId="77777777" w:rsidR="00F53E25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</w:t>
            </w:r>
          </w:p>
        </w:tc>
        <w:tc>
          <w:tcPr>
            <w:tcW w:w="91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585B84" w14:textId="77777777" w:rsidR="00F53E25" w:rsidRPr="000927F0" w:rsidRDefault="00A343F8" w:rsidP="00A343F8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  <w:tr w:rsidR="00F53E25" w14:paraId="6DA9AF26" w14:textId="77777777" w:rsidTr="00766C36">
        <w:trPr>
          <w:trHeight w:val="552"/>
        </w:trPr>
        <w:tc>
          <w:tcPr>
            <w:tcW w:w="2591" w:type="dxa"/>
            <w:gridSpan w:val="3"/>
            <w:vMerge/>
            <w:shd w:val="clear" w:color="auto" w:fill="auto"/>
            <w:vAlign w:val="center"/>
          </w:tcPr>
          <w:p w14:paraId="053AC4C2" w14:textId="77777777" w:rsidR="00F53E25" w:rsidRPr="000927F0" w:rsidRDefault="00F53E25" w:rsidP="000927F0">
            <w:pPr>
              <w:ind w:firstLineChars="245" w:firstLine="468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01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F1F0" w14:textId="77777777" w:rsidR="00F53E25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理由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65404526" w14:textId="77777777" w:rsidR="00F53E25" w:rsidRPr="000927F0" w:rsidRDefault="00F53E25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4D5E64" w14:paraId="5608A1E1" w14:textId="77777777" w:rsidTr="004D5E64">
        <w:trPr>
          <w:trHeight w:val="697"/>
        </w:trPr>
        <w:tc>
          <w:tcPr>
            <w:tcW w:w="1636" w:type="dxa"/>
            <w:shd w:val="clear" w:color="auto" w:fill="auto"/>
            <w:vAlign w:val="center"/>
          </w:tcPr>
          <w:p w14:paraId="21B137AC" w14:textId="77777777" w:rsidR="004D5E64" w:rsidRPr="000927F0" w:rsidRDefault="004D5E64" w:rsidP="004D5E64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８決まったこと</w:t>
            </w:r>
          </w:p>
        </w:tc>
        <w:tc>
          <w:tcPr>
            <w:tcW w:w="888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1867F" w14:textId="77777777" w:rsidR="004D5E64" w:rsidRDefault="004D5E64" w:rsidP="00697C6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柱１</w:t>
            </w:r>
          </w:p>
          <w:p w14:paraId="038174C8" w14:textId="77777777" w:rsidR="004D5E64" w:rsidRDefault="004D5E64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869CA71" w14:textId="77777777" w:rsidR="004D5E64" w:rsidRDefault="004D5E64" w:rsidP="00697C6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柱２</w:t>
            </w:r>
          </w:p>
          <w:p w14:paraId="2D8803DB" w14:textId="77777777" w:rsidR="004D5E64" w:rsidRPr="000927F0" w:rsidRDefault="004D5E64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766C36" w14:paraId="36C4EFFA" w14:textId="77777777" w:rsidTr="00766C36">
        <w:trPr>
          <w:trHeight w:val="501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24370CDB" w14:textId="77777777" w:rsidR="00766C36" w:rsidRPr="000927F0" w:rsidRDefault="00766C36" w:rsidP="004D5E64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９振り返り</w:t>
            </w:r>
          </w:p>
        </w:tc>
        <w:tc>
          <w:tcPr>
            <w:tcW w:w="6269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F4F869" w14:textId="77777777" w:rsidR="00766C36" w:rsidRDefault="00766C36" w:rsidP="00766C36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766C36">
              <w:rPr>
                <w:rFonts w:ascii="HG丸ｺﾞｼｯｸM-PRO" w:eastAsia="HG丸ｺﾞｼｯｸM-PRO" w:hint="eastAsia"/>
                <w:sz w:val="24"/>
              </w:rPr>
              <w:t>自分の考えがよく発表できた。</w:t>
            </w:r>
          </w:p>
        </w:tc>
        <w:tc>
          <w:tcPr>
            <w:tcW w:w="261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EABF97" w14:textId="77777777" w:rsidR="00766C36" w:rsidRPr="000927F0" w:rsidRDefault="00766C36" w:rsidP="00766C36">
            <w:pPr>
              <w:ind w:firstLineChars="150" w:firstLine="287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766C36" w14:paraId="1CCD310E" w14:textId="77777777" w:rsidTr="00766C36">
        <w:trPr>
          <w:trHeight w:val="555"/>
        </w:trPr>
        <w:tc>
          <w:tcPr>
            <w:tcW w:w="1636" w:type="dxa"/>
            <w:vMerge/>
            <w:shd w:val="clear" w:color="auto" w:fill="auto"/>
            <w:vAlign w:val="center"/>
          </w:tcPr>
          <w:p w14:paraId="3C3727C8" w14:textId="77777777" w:rsidR="00766C36" w:rsidRDefault="00766C36" w:rsidP="004D5E6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269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DF4F4" w14:textId="77777777" w:rsidR="00766C36" w:rsidRPr="00766C36" w:rsidRDefault="00766C36" w:rsidP="00766C36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友達の意見を自分の考えと比べながら聞くことができた</w:t>
            </w:r>
            <w:r w:rsidRPr="00766C3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6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AB118D" w14:textId="77777777" w:rsidR="00766C36" w:rsidRPr="000927F0" w:rsidRDefault="00766C36" w:rsidP="00766C36">
            <w:pPr>
              <w:ind w:firstLineChars="150" w:firstLine="287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766C36" w14:paraId="57A1B83E" w14:textId="77777777" w:rsidTr="00766C36">
        <w:trPr>
          <w:trHeight w:val="609"/>
        </w:trPr>
        <w:tc>
          <w:tcPr>
            <w:tcW w:w="1636" w:type="dxa"/>
            <w:vMerge/>
            <w:shd w:val="clear" w:color="auto" w:fill="auto"/>
            <w:vAlign w:val="center"/>
          </w:tcPr>
          <w:p w14:paraId="06DFB00B" w14:textId="77777777" w:rsidR="00766C36" w:rsidRDefault="00766C36" w:rsidP="004D5E6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6269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715430" w14:textId="77777777" w:rsidR="00766C36" w:rsidRPr="00766C36" w:rsidRDefault="00766C36" w:rsidP="00766C36">
            <w:pPr>
              <w:numPr>
                <w:ilvl w:val="0"/>
                <w:numId w:val="3"/>
              </w:numPr>
              <w:rPr>
                <w:rFonts w:ascii="HG丸ｺﾞｼｯｸM-PRO" w:eastAsia="HG丸ｺﾞｼｯｸM-PRO" w:hint="eastAsia"/>
                <w:sz w:val="24"/>
              </w:rPr>
            </w:pPr>
            <w:r w:rsidRPr="00766C36">
              <w:rPr>
                <w:rFonts w:ascii="HG丸ｺﾞｼｯｸM-PRO" w:eastAsia="HG丸ｺﾞｼｯｸM-PRO" w:hint="eastAsia"/>
                <w:sz w:val="24"/>
              </w:rPr>
              <w:t>「自分も友達も楽しい」話合いができた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  <w:tc>
          <w:tcPr>
            <w:tcW w:w="261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CB78622" w14:textId="77777777" w:rsidR="00766C36" w:rsidRPr="000927F0" w:rsidRDefault="00766C36" w:rsidP="00766C36">
            <w:pPr>
              <w:ind w:firstLineChars="150" w:firstLine="287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　４　３　２　１</w:t>
            </w:r>
          </w:p>
        </w:tc>
      </w:tr>
      <w:tr w:rsidR="004D5E64" w14:paraId="488F35CB" w14:textId="77777777" w:rsidTr="004D5E64">
        <w:trPr>
          <w:trHeight w:val="697"/>
        </w:trPr>
        <w:tc>
          <w:tcPr>
            <w:tcW w:w="1636" w:type="dxa"/>
            <w:shd w:val="clear" w:color="auto" w:fill="auto"/>
            <w:vAlign w:val="center"/>
          </w:tcPr>
          <w:p w14:paraId="7225FFF5" w14:textId="77777777" w:rsidR="004D5E64" w:rsidRPr="000927F0" w:rsidRDefault="004D5E64" w:rsidP="000927F0">
            <w:pPr>
              <w:ind w:firstLineChars="245" w:firstLine="468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感想</w:t>
            </w:r>
          </w:p>
        </w:tc>
        <w:tc>
          <w:tcPr>
            <w:tcW w:w="888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94740" w14:textId="77777777" w:rsidR="004D5E64" w:rsidRPr="000927F0" w:rsidRDefault="004D5E64" w:rsidP="00697C6F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6A2727" w14:paraId="2DD60F05" w14:textId="77777777" w:rsidTr="006A2727">
        <w:trPr>
          <w:trHeight w:val="117"/>
        </w:trPr>
        <w:tc>
          <w:tcPr>
            <w:tcW w:w="9606" w:type="dxa"/>
            <w:gridSpan w:val="11"/>
            <w:shd w:val="clear" w:color="auto" w:fill="auto"/>
            <w:vAlign w:val="center"/>
          </w:tcPr>
          <w:p w14:paraId="390F9AE4" w14:textId="77777777" w:rsidR="006A2727" w:rsidRPr="000927F0" w:rsidRDefault="004D5E64" w:rsidP="00697C6F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１０</w:t>
            </w:r>
            <w:r w:rsidR="006A2727" w:rsidRPr="000927F0">
              <w:rPr>
                <w:rFonts w:ascii="HG丸ｺﾞｼｯｸM-PRO" w:eastAsia="HG丸ｺﾞｼｯｸM-PRO" w:hint="eastAsia"/>
                <w:szCs w:val="21"/>
              </w:rPr>
              <w:t>先生の話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１１</w:t>
            </w:r>
            <w:r w:rsidR="006A2727" w:rsidRPr="000927F0">
              <w:rPr>
                <w:rFonts w:ascii="HG丸ｺﾞｼｯｸM-PRO" w:eastAsia="HG丸ｺﾞｼｯｸM-PRO" w:hint="eastAsia"/>
                <w:szCs w:val="21"/>
              </w:rPr>
              <w:t>おわりの言葉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6B5F71E" w14:textId="77777777" w:rsidR="006A2727" w:rsidRPr="000927F0" w:rsidRDefault="006A2727" w:rsidP="006A2727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分</w:t>
            </w:r>
          </w:p>
        </w:tc>
      </w:tr>
    </w:tbl>
    <w:p w14:paraId="080AF37C" w14:textId="77777777" w:rsidR="00394D80" w:rsidRDefault="00394D80"/>
    <w:p w14:paraId="20781999" w14:textId="77777777" w:rsidR="000A487E" w:rsidRDefault="000A48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697"/>
        <w:gridCol w:w="253"/>
        <w:gridCol w:w="761"/>
        <w:gridCol w:w="149"/>
        <w:gridCol w:w="1159"/>
        <w:gridCol w:w="1162"/>
        <w:gridCol w:w="1159"/>
        <w:gridCol w:w="1160"/>
        <w:gridCol w:w="1016"/>
        <w:gridCol w:w="145"/>
        <w:gridCol w:w="1161"/>
      </w:tblGrid>
      <w:tr w:rsidR="000A487E" w14:paraId="6E129036" w14:textId="77777777" w:rsidTr="0073463B">
        <w:trPr>
          <w:trHeight w:val="117"/>
        </w:trPr>
        <w:tc>
          <w:tcPr>
            <w:tcW w:w="10516" w:type="dxa"/>
            <w:gridSpan w:val="12"/>
            <w:shd w:val="clear" w:color="auto" w:fill="auto"/>
          </w:tcPr>
          <w:p w14:paraId="29098A7C" w14:textId="77777777" w:rsidR="000A487E" w:rsidRPr="000927F0" w:rsidRDefault="000A487E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lastRenderedPageBreak/>
              <w:t xml:space="preserve">５．６年生用　　</w:t>
            </w:r>
            <w:r w:rsidRPr="000927F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第　　回　　　　　　　学　級　会　の　計　画　　　　月　　　日</w:t>
            </w:r>
          </w:p>
        </w:tc>
      </w:tr>
      <w:tr w:rsidR="000A487E" w14:paraId="6F287614" w14:textId="77777777" w:rsidTr="0073463B">
        <w:trPr>
          <w:trHeight w:val="710"/>
        </w:trPr>
        <w:tc>
          <w:tcPr>
            <w:tcW w:w="1636" w:type="dxa"/>
            <w:shd w:val="clear" w:color="auto" w:fill="auto"/>
            <w:vAlign w:val="center"/>
          </w:tcPr>
          <w:p w14:paraId="5933474D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議題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1F432D2A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2B186BEB" w14:textId="77777777" w:rsidTr="0073463B">
        <w:trPr>
          <w:trHeight w:val="421"/>
        </w:trPr>
        <w:tc>
          <w:tcPr>
            <w:tcW w:w="1636" w:type="dxa"/>
            <w:shd w:val="clear" w:color="auto" w:fill="auto"/>
            <w:vAlign w:val="center"/>
          </w:tcPr>
          <w:p w14:paraId="7E46C49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役割分担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BF0C146" w14:textId="77777777" w:rsidR="000A487E" w:rsidRPr="000927F0" w:rsidRDefault="000A487E" w:rsidP="0073463B">
            <w:pPr>
              <w:rPr>
                <w:rFonts w:ascii="HG丸ｺﾞｼｯｸM-PRO" w:eastAsia="HG丸ｺﾞｼｯｸM-PRO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司会</w:t>
            </w:r>
          </w:p>
        </w:tc>
        <w:tc>
          <w:tcPr>
            <w:tcW w:w="1169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E339456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BCE9575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F48B120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黒板記録</w:t>
            </w:r>
          </w:p>
        </w:tc>
        <w:tc>
          <w:tcPr>
            <w:tcW w:w="116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BFE9C5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7781FE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66CCBFD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ノート記録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DA987B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7D884674" w14:textId="77777777" w:rsidTr="0073463B">
        <w:trPr>
          <w:trHeight w:val="1289"/>
        </w:trPr>
        <w:tc>
          <w:tcPr>
            <w:tcW w:w="1636" w:type="dxa"/>
            <w:shd w:val="clear" w:color="auto" w:fill="auto"/>
            <w:vAlign w:val="center"/>
          </w:tcPr>
          <w:p w14:paraId="62F0E9EA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提案理由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4F4AA42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1FF80AEF" w14:textId="77777777" w:rsidTr="0073463B">
        <w:trPr>
          <w:trHeight w:val="1294"/>
        </w:trPr>
        <w:tc>
          <w:tcPr>
            <w:tcW w:w="1636" w:type="dxa"/>
            <w:shd w:val="clear" w:color="auto" w:fill="auto"/>
            <w:vAlign w:val="center"/>
          </w:tcPr>
          <w:p w14:paraId="7003CB9F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めあて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5CA779C9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4FB76E7A" w14:textId="77777777" w:rsidTr="0073463B">
        <w:trPr>
          <w:trHeight w:val="730"/>
        </w:trPr>
        <w:tc>
          <w:tcPr>
            <w:tcW w:w="1636" w:type="dxa"/>
            <w:shd w:val="clear" w:color="auto" w:fill="auto"/>
            <w:vAlign w:val="center"/>
          </w:tcPr>
          <w:p w14:paraId="09C8306B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決まっている</w:t>
            </w:r>
          </w:p>
          <w:p w14:paraId="5FF6382F" w14:textId="77777777" w:rsidR="000A487E" w:rsidRPr="000927F0" w:rsidRDefault="000A487E" w:rsidP="0073463B">
            <w:pPr>
              <w:ind w:firstLineChars="500" w:firstLine="955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こと</w:t>
            </w:r>
          </w:p>
        </w:tc>
        <w:tc>
          <w:tcPr>
            <w:tcW w:w="8880" w:type="dxa"/>
            <w:gridSpan w:val="11"/>
            <w:shd w:val="clear" w:color="auto" w:fill="auto"/>
            <w:vAlign w:val="center"/>
          </w:tcPr>
          <w:p w14:paraId="03D64F93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71FE018E" w14:textId="77777777" w:rsidTr="0073463B">
        <w:trPr>
          <w:trHeight w:val="117"/>
        </w:trPr>
        <w:tc>
          <w:tcPr>
            <w:tcW w:w="2591" w:type="dxa"/>
            <w:gridSpan w:val="3"/>
            <w:shd w:val="clear" w:color="auto" w:fill="auto"/>
            <w:vAlign w:val="center"/>
          </w:tcPr>
          <w:p w14:paraId="4B162160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話合いの順序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0B3EA9" w14:textId="77777777" w:rsidR="000A487E" w:rsidRPr="000927F0" w:rsidRDefault="000A487E" w:rsidP="0073463B">
            <w:pPr>
              <w:jc w:val="center"/>
              <w:rPr>
                <w:rFonts w:ascii="HG丸ｺﾞｼｯｸM-PRO" w:eastAsia="HG丸ｺﾞｼｯｸM-PRO" w:hint="eastAsia"/>
                <w:w w:val="9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90"/>
                <w:szCs w:val="21"/>
              </w:rPr>
              <w:t>時間</w:t>
            </w:r>
          </w:p>
        </w:tc>
        <w:tc>
          <w:tcPr>
            <w:tcW w:w="5846" w:type="dxa"/>
            <w:gridSpan w:val="6"/>
            <w:shd w:val="clear" w:color="auto" w:fill="auto"/>
            <w:vAlign w:val="center"/>
          </w:tcPr>
          <w:p w14:paraId="696FAA9D" w14:textId="77777777" w:rsidR="000A487E" w:rsidRPr="000927F0" w:rsidRDefault="000A487E" w:rsidP="0073463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気をつけること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7BF14556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w w:val="80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w w:val="80"/>
                <w:szCs w:val="21"/>
              </w:rPr>
              <w:t>用意するもの</w:t>
            </w:r>
          </w:p>
        </w:tc>
      </w:tr>
      <w:tr w:rsidR="000A487E" w14:paraId="7AB31A6A" w14:textId="77777777" w:rsidTr="0073463B">
        <w:trPr>
          <w:trHeight w:val="117"/>
        </w:trPr>
        <w:tc>
          <w:tcPr>
            <w:tcW w:w="25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E949B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はじめの言葉</w:t>
            </w:r>
          </w:p>
          <w:p w14:paraId="50E7C710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役割の紹介</w:t>
            </w:r>
          </w:p>
          <w:p w14:paraId="66CC98F6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議題の確認</w:t>
            </w:r>
          </w:p>
          <w:p w14:paraId="521501A3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提案理由の説明</w:t>
            </w:r>
          </w:p>
          <w:p w14:paraId="0AECB61D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めあての確認</w:t>
            </w:r>
          </w:p>
          <w:p w14:paraId="36133F97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決まっていることの確認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6185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E0BD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A00E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77B85254" w14:textId="77777777" w:rsidTr="0073463B">
        <w:trPr>
          <w:trHeight w:val="1695"/>
        </w:trPr>
        <w:tc>
          <w:tcPr>
            <w:tcW w:w="2591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440952D6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話合い①</w:t>
            </w:r>
          </w:p>
          <w:p w14:paraId="34BBBF2C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1A1D640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8A511DE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FAB497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92E2F92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BE3EFF8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279E7B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9BB439A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01D48FB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859D72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F61D92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D926F4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2FC97F54" w14:textId="77777777" w:rsidTr="0073463B">
        <w:trPr>
          <w:trHeight w:val="117"/>
        </w:trPr>
        <w:tc>
          <w:tcPr>
            <w:tcW w:w="259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3B4BBC" w14:textId="77777777" w:rsidR="000A487E" w:rsidRPr="000927F0" w:rsidRDefault="000A487E" w:rsidP="0073463B">
            <w:pPr>
              <w:ind w:firstLineChars="245" w:firstLine="468"/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話合い②</w:t>
            </w:r>
          </w:p>
          <w:p w14:paraId="7ED568CC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C2263E7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E5F7042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E625790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3DC60302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06E3971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F9E9C76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2E530D0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D8E5C26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720DAC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8360AC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204A26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A487E" w14:paraId="7F3CC97A" w14:textId="77777777" w:rsidTr="0073463B">
        <w:trPr>
          <w:trHeight w:val="117"/>
        </w:trPr>
        <w:tc>
          <w:tcPr>
            <w:tcW w:w="2591" w:type="dxa"/>
            <w:gridSpan w:val="3"/>
            <w:shd w:val="clear" w:color="auto" w:fill="auto"/>
            <w:vAlign w:val="center"/>
          </w:tcPr>
          <w:p w14:paraId="60268617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決まったことの発表</w:t>
            </w:r>
          </w:p>
          <w:p w14:paraId="40F3129F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ふり返り</w:t>
            </w:r>
          </w:p>
          <w:p w14:paraId="481E37AD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先生の話</w:t>
            </w:r>
          </w:p>
          <w:p w14:paraId="4A4AC07D" w14:textId="77777777" w:rsidR="000A487E" w:rsidRPr="000927F0" w:rsidRDefault="000A487E" w:rsidP="000A487E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0927F0">
              <w:rPr>
                <w:rFonts w:ascii="HG丸ｺﾞｼｯｸM-PRO" w:eastAsia="HG丸ｺﾞｼｯｸM-PRO" w:hint="eastAsia"/>
                <w:szCs w:val="21"/>
              </w:rPr>
              <w:t>おわりの言葉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0C750AE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5846" w:type="dxa"/>
            <w:gridSpan w:val="6"/>
            <w:shd w:val="clear" w:color="auto" w:fill="auto"/>
            <w:vAlign w:val="center"/>
          </w:tcPr>
          <w:p w14:paraId="696EF1CF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03F80CB" w14:textId="77777777" w:rsidR="000A487E" w:rsidRPr="000927F0" w:rsidRDefault="000A487E" w:rsidP="0073463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105F525C" w14:textId="77777777" w:rsidR="000A487E" w:rsidRDefault="000A487E"/>
    <w:p w14:paraId="625AE566" w14:textId="77777777" w:rsidR="000A487E" w:rsidRDefault="000A487E"/>
    <w:p w14:paraId="531B7042" w14:textId="77777777" w:rsidR="000A487E" w:rsidRDefault="000A487E"/>
    <w:p w14:paraId="6319CF38" w14:textId="77777777" w:rsidR="000A487E" w:rsidRDefault="000A487E"/>
    <w:p w14:paraId="01BF5D37" w14:textId="77777777" w:rsidR="000A487E" w:rsidRPr="009A52D3" w:rsidRDefault="000A487E" w:rsidP="000A487E">
      <w:pPr>
        <w:spacing w:line="0" w:lineRule="atLeast"/>
        <w:jc w:val="center"/>
        <w:rPr>
          <w:rFonts w:ascii="HG丸ｺﾞｼｯｸM-PRO" w:eastAsia="HG丸ｺﾞｼｯｸM-PRO" w:hint="eastAsia"/>
          <w:w w:val="66"/>
          <w:sz w:val="96"/>
          <w:szCs w:val="96"/>
        </w:rPr>
      </w:pPr>
      <w:r>
        <w:rPr>
          <w:rFonts w:ascii="HG丸ｺﾞｼｯｸM-PRO" w:eastAsia="HG丸ｺﾞｼｯｸM-PRO"/>
          <w:w w:val="66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w w:val="66"/>
                <w:sz w:val="48"/>
                <w:szCs w:val="96"/>
              </w:rPr>
              <w:t>しかい</w:t>
            </w:r>
          </w:rt>
          <w:rubyBase>
            <w:r w:rsidR="000A487E">
              <w:rPr>
                <w:rFonts w:ascii="HG丸ｺﾞｼｯｸM-PRO" w:eastAsia="HG丸ｺﾞｼｯｸM-PRO" w:hint="eastAsia"/>
                <w:w w:val="66"/>
                <w:sz w:val="96"/>
                <w:szCs w:val="96"/>
              </w:rPr>
              <w:t>司会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96"/>
          <w:szCs w:val="96"/>
        </w:rPr>
        <w:t>のポイントはこれだ!!</w:t>
      </w:r>
    </w:p>
    <w:p w14:paraId="2567B0A4" w14:textId="77777777" w:rsidR="000A487E" w:rsidRDefault="000A487E" w:rsidP="000A487E">
      <w:pPr>
        <w:numPr>
          <w:ilvl w:val="0"/>
          <w:numId w:val="4"/>
        </w:num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こんなことを</w:t>
      </w:r>
      <w:r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あたま</w:t>
            </w:r>
          </w:rt>
          <w:rubyBase>
            <w:r w:rsidR="000A487E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頭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に</w:t>
      </w:r>
      <w:r>
        <w:rPr>
          <w:rFonts w:ascii="HG丸ｺﾞｼｯｸM-PRO" w:eastAsia="HG丸ｺﾞｼｯｸM-PRO"/>
          <w:w w:val="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w w:val="66"/>
                <w:sz w:val="20"/>
                <w:szCs w:val="40"/>
              </w:rPr>
              <w:t>い</w:t>
            </w:r>
          </w:rt>
          <w:rubyBase>
            <w:r w:rsidR="000A487E">
              <w:rPr>
                <w:rFonts w:ascii="HG丸ｺﾞｼｯｸM-PRO" w:eastAsia="HG丸ｺﾞｼｯｸM-PRO" w:hint="eastAsia"/>
                <w:w w:val="66"/>
                <w:sz w:val="40"/>
                <w:szCs w:val="40"/>
              </w:rPr>
              <w:t>入</w:t>
            </w:r>
          </w:rubyBase>
        </w:ruby>
      </w: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れておこう。</w:t>
      </w:r>
    </w:p>
    <w:p w14:paraId="15F05D1F" w14:textId="77777777" w:rsidR="000A487E" w:rsidRPr="009A52D3" w:rsidRDefault="000A487E" w:rsidP="000A487E">
      <w:p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41313B10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はなし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話</w:t>
            </w:r>
          </w:rubyBase>
        </w:ruby>
      </w:r>
      <w:r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</w:rPr>
        <w:t>がずれてきたらもとにもどそう。</w:t>
      </w:r>
    </w:p>
    <w:p w14:paraId="18B3B59F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ひとつひとつ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き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</w:rPr>
        <w:t>めてから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つぎ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次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すす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進</w:t>
            </w:r>
          </w:rubyBase>
        </w:ruby>
      </w:r>
      <w:r>
        <w:rPr>
          <w:rFonts w:ascii="HG丸ｺﾞｼｯｸM-PRO" w:eastAsia="HG丸ｺﾞｼｯｸM-PRO" w:hint="eastAsia"/>
        </w:rPr>
        <w:t>もう。</w:t>
      </w:r>
    </w:p>
    <w:p w14:paraId="414B6250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わかりにくい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ないよう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</w:rPr>
        <w:t>は、かんたんな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ことば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言葉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なお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直</w:t>
            </w:r>
          </w:rubyBase>
        </w:ruby>
      </w:r>
      <w:r>
        <w:rPr>
          <w:rFonts w:ascii="HG丸ｺﾞｼｯｸM-PRO" w:eastAsia="HG丸ｺﾞｼｯｸM-PRO" w:hint="eastAsia"/>
        </w:rPr>
        <w:t>してあげよう。</w:t>
      </w:r>
    </w:p>
    <w:p w14:paraId="040770D5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</w:rPr>
        <w:t>がでないときは、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ちか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近</w:t>
            </w:r>
          </w:rubyBase>
        </w:ruby>
      </w:r>
      <w:r>
        <w:rPr>
          <w:rFonts w:ascii="HG丸ｺﾞｼｯｸM-PRO" w:eastAsia="HG丸ｺﾞｼｯｸM-PRO" w:hint="eastAsia"/>
        </w:rPr>
        <w:t>くの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ひと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</w:rPr>
        <w:t>やグループでそうだんしてもらおう。</w:t>
      </w:r>
    </w:p>
    <w:p w14:paraId="2C803FB8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だいたいの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じかん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時間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はいぶん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配分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あたま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頭</w:t>
            </w:r>
          </w:rubyBase>
        </w:ruby>
      </w:r>
      <w:r>
        <w:rPr>
          <w:rFonts w:ascii="HG丸ｺﾞｼｯｸM-PRO" w:eastAsia="HG丸ｺﾞｼｯｸM-PRO" w:hint="eastAsia"/>
        </w:rPr>
        <w:t>にいれておこう。</w:t>
      </w:r>
    </w:p>
    <w:p w14:paraId="4F19535B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いつも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れいせい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冷静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ものごと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物事</w:t>
            </w:r>
          </w:rubyBase>
        </w:ruby>
      </w:r>
      <w:r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はんだん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判断</w:t>
            </w:r>
          </w:rubyBase>
        </w:ruby>
      </w:r>
      <w:r>
        <w:rPr>
          <w:rFonts w:ascii="HG丸ｺﾞｼｯｸM-PRO" w:eastAsia="HG丸ｺﾞｼｯｸM-PRO" w:hint="eastAsia"/>
        </w:rPr>
        <w:t>しよう。</w:t>
      </w:r>
    </w:p>
    <w:p w14:paraId="199F97E9" w14:textId="77777777" w:rsidR="000A487E" w:rsidRDefault="000A487E" w:rsidP="000A487E">
      <w:pPr>
        <w:numPr>
          <w:ilvl w:val="0"/>
          <w:numId w:val="5"/>
        </w:numPr>
        <w:spacing w:line="0" w:lineRule="atLeas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い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言</w:t>
            </w:r>
          </w:rubyBase>
        </w:ruby>
      </w:r>
      <w:r>
        <w:rPr>
          <w:rFonts w:ascii="HG丸ｺﾞｼｯｸM-PRO" w:eastAsia="HG丸ｺﾞｼｯｸM-PRO" w:hint="eastAsia"/>
        </w:rPr>
        <w:t>い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かた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方</w:t>
            </w:r>
          </w:rubyBase>
        </w:ruby>
      </w:r>
      <w:r>
        <w:rPr>
          <w:rFonts w:ascii="HG丸ｺﾞｼｯｸM-PRO" w:eastAsia="HG丸ｺﾞｼｯｸM-PRO" w:hint="eastAsia"/>
        </w:rPr>
        <w:t>が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わ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</w:rPr>
        <w:t>からなくなったら、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しかい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司会</w:t>
            </w:r>
          </w:rubyBase>
        </w:ruby>
      </w:r>
      <w:r>
        <w:rPr>
          <w:rFonts w:ascii="HG丸ｺﾞｼｯｸM-PRO" w:eastAsia="HG丸ｺﾞｼｯｸM-PRO" w:hint="eastAsia"/>
        </w:rPr>
        <w:t>グループでそうだんしてもいいよ。</w:t>
      </w:r>
    </w:p>
    <w:p w14:paraId="1A9394EC" w14:textId="77777777" w:rsidR="000A487E" w:rsidRDefault="000A487E" w:rsidP="000A487E">
      <w:pPr>
        <w:spacing w:line="0" w:lineRule="atLeast"/>
        <w:ind w:left="78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せんせい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先生</w:t>
            </w:r>
          </w:rubyBase>
        </w:ruby>
      </w:r>
      <w:r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</w:rPr>
              <w:t>おし</w:t>
            </w:r>
          </w:rt>
          <w:rubyBase>
            <w:r w:rsidR="000A487E">
              <w:rPr>
                <w:rFonts w:ascii="HG丸ｺﾞｼｯｸM-PRO" w:eastAsia="HG丸ｺﾞｼｯｸM-PRO" w:hint="eastAsia"/>
              </w:rPr>
              <w:t>教</w:t>
            </w:r>
          </w:rubyBase>
        </w:ruby>
      </w:r>
      <w:r>
        <w:rPr>
          <w:rFonts w:ascii="HG丸ｺﾞｼｯｸM-PRO" w:eastAsia="HG丸ｺﾞｼｯｸM-PRO" w:hint="eastAsia"/>
        </w:rPr>
        <w:t>えてあげるから、あせらずおちついてね。</w:t>
      </w:r>
    </w:p>
    <w:p w14:paraId="2AC4DBF5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</w:rPr>
      </w:pPr>
    </w:p>
    <w:p w14:paraId="5D36FEA6" w14:textId="77777777" w:rsidR="000A487E" w:rsidRDefault="000A487E" w:rsidP="000A487E">
      <w:pPr>
        <w:numPr>
          <w:ilvl w:val="0"/>
          <w:numId w:val="4"/>
        </w:num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  <w:r w:rsidRPr="009A52D3">
        <w:rPr>
          <w:rFonts w:ascii="HG丸ｺﾞｼｯｸM-PRO" w:eastAsia="HG丸ｺﾞｼｯｸM-PRO" w:hint="eastAsia"/>
          <w:w w:val="66"/>
          <w:sz w:val="40"/>
          <w:szCs w:val="40"/>
        </w:rPr>
        <w:t>さあ、こまった。そんなときは、こんなふうにいってみよう。</w:t>
      </w:r>
    </w:p>
    <w:p w14:paraId="21D40C6F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w w:val="66"/>
          <w:sz w:val="40"/>
          <w:szCs w:val="40"/>
        </w:rPr>
      </w:pPr>
    </w:p>
    <w:p w14:paraId="5EEDC7E7" w14:textId="44EF81D3" w:rsidR="000A487E" w:rsidRDefault="000A487E" w:rsidP="000A487E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5E1E" wp14:editId="5B68220F">
                <wp:simplePos x="0" y="0"/>
                <wp:positionH relativeFrom="column">
                  <wp:posOffset>1826260</wp:posOffset>
                </wp:positionH>
                <wp:positionV relativeFrom="paragraph">
                  <wp:posOffset>1905</wp:posOffset>
                </wp:positionV>
                <wp:extent cx="144145" cy="228600"/>
                <wp:effectExtent l="6985" t="37465" r="10795" b="38735"/>
                <wp:wrapNone/>
                <wp:docPr id="11034323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7A1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43.8pt;margin-top:.15pt;width:11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ぎだい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議題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からはずれたとき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は、柱からそれているようです。あとでまた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だ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してください。」</w:t>
      </w:r>
    </w:p>
    <w:p w14:paraId="631AD0FE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16D08594" w14:textId="5C386A49" w:rsidR="000A487E" w:rsidRDefault="000A487E" w:rsidP="000A487E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FA2B3" wp14:editId="68A6A5ED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9525" t="44450" r="17780" b="41275"/>
                <wp:wrapNone/>
                <wp:docPr id="6609916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D2FC" id="AutoShape 3" o:spid="_x0000_s1026" type="#_x0000_t13" style="position:absolute;margin-left:144.75pt;margin-top:0;width:11.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　　　「もう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すこ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少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しわかりやすくはなしてください。」</w:t>
      </w:r>
    </w:p>
    <w:p w14:paraId="58A1486B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のとき　　　　　　　「○○さんの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をまとめると○○○ということだと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います。」</w:t>
      </w:r>
    </w:p>
    <w:p w14:paraId="3E641FEA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ないよう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内容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がまとまらないようなので、だれかまとめてくれる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はいますか。」</w:t>
      </w:r>
    </w:p>
    <w:p w14:paraId="22293531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21EA62D5" w14:textId="15D4ADBC" w:rsidR="000A487E" w:rsidRDefault="000A487E" w:rsidP="000A487E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AC54" wp14:editId="030C9C4B">
                <wp:simplePos x="0" y="0"/>
                <wp:positionH relativeFrom="column">
                  <wp:posOffset>1838325</wp:posOffset>
                </wp:positionH>
                <wp:positionV relativeFrom="paragraph">
                  <wp:posOffset>0</wp:posOffset>
                </wp:positionV>
                <wp:extent cx="144145" cy="228600"/>
                <wp:effectExtent l="9525" t="39370" r="17780" b="36830"/>
                <wp:wrapNone/>
                <wp:docPr id="6778952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DC26" id="AutoShape 4" o:spid="_x0000_s1026" type="#_x0000_t13" style="position:absolute;margin-left:144.75pt;margin-top:0;width:11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はつげん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発言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がはっきり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は、○○ということですか。」</w:t>
      </w:r>
    </w:p>
    <w:p w14:paraId="37DE4A8A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とわからないとき　　　　「○○さん、みんなに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いみ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意味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がわかるようにもう１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かいはな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回話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してください。」</w:t>
      </w:r>
    </w:p>
    <w:p w14:paraId="65DE5CB5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1E977E06" w14:textId="54694C3C" w:rsidR="000A487E" w:rsidRDefault="000A487E" w:rsidP="000A487E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D03BC" wp14:editId="360AB909">
                <wp:simplePos x="0" y="0"/>
                <wp:positionH relativeFrom="column">
                  <wp:posOffset>1838325</wp:posOffset>
                </wp:positionH>
                <wp:positionV relativeFrom="paragraph">
                  <wp:posOffset>13335</wp:posOffset>
                </wp:positionV>
                <wp:extent cx="144145" cy="228600"/>
                <wp:effectExtent l="9525" t="40005" r="17780" b="36195"/>
                <wp:wrapNone/>
                <wp:docPr id="21154997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FA64" id="AutoShape 5" o:spid="_x0000_s1026" type="#_x0000_t13" style="position:absolute;margin-left:144.75pt;margin-top:1.05pt;width:11.3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V55bbNwAAAAIAQAADwAAAGRycy9kb3du&#10;cmV2LnhtbEyPwU6EQBBE7yb+w6RNvBh3gN01iAybhUS9KvoBA9MCkelBZtjFv7c96a06Val+lR9W&#10;O4oTzn5wpCDeRCCQWmcG6hS8vz3epiB80GT06AgVfKOHQ3F5kevMuDO94qkOneAS8plW0IcwZVL6&#10;tker/cZNSOx9uNnqwOfcSTPrM5fbUSZRdCetHog/9HrCqsf2s16sgrpqvvZL6Xfm6WVb3oy7unw+&#10;VkpdX63HBxAB1/AXhl98RoeCmRq3kPFiVJCk93uOsohBsL+NkwREwyKNQRa5/D+g+AE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BXnlts3AAAAAgBAAAPAAAAAAAAAAAAAAAAAIcEAABk&#10;cnMvZG93bnJldi54bWxQSwUGAAAAAAQABADzAAAAkAUAAAAA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がいろいろでて　　　「いろいろ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ていますが、まとめてみると○○と○○だと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おも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思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います。」</w:t>
      </w:r>
    </w:p>
    <w:p w14:paraId="34CA5FBB" w14:textId="77777777" w:rsidR="000A487E" w:rsidRDefault="000A487E" w:rsidP="000A487E">
      <w:pPr>
        <w:spacing w:line="0" w:lineRule="atLeast"/>
        <w:ind w:leftChars="436" w:left="3273" w:hangingChars="1277" w:hanging="24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「いろいろ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で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ていますが、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は○○が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もんだい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問題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になっていますので、このことについて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ってください。」</w:t>
      </w:r>
    </w:p>
    <w:p w14:paraId="52C76193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45F719AC" w14:textId="1A4F4CD9" w:rsidR="000A487E" w:rsidRDefault="000A487E" w:rsidP="000A487E">
      <w:pPr>
        <w:numPr>
          <w:ilvl w:val="1"/>
          <w:numId w:val="4"/>
        </w:numPr>
        <w:spacing w:line="0" w:lineRule="atLeas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50862" wp14:editId="618DDC75">
                <wp:simplePos x="0" y="0"/>
                <wp:positionH relativeFrom="column">
                  <wp:posOffset>1838325</wp:posOffset>
                </wp:positionH>
                <wp:positionV relativeFrom="paragraph">
                  <wp:posOffset>3810</wp:posOffset>
                </wp:positionV>
                <wp:extent cx="144145" cy="228600"/>
                <wp:effectExtent l="9525" t="44450" r="17780" b="41275"/>
                <wp:wrapNone/>
                <wp:docPr id="746908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F42F" id="AutoShape 6" o:spid="_x0000_s1026" type="#_x0000_t13" style="position:absolute;margin-left:144.75pt;margin-top:.3pt;width:11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　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、２つの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していますが、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ほか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ひと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はどんな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えですか。」</w:t>
      </w:r>
    </w:p>
    <w:p w14:paraId="33A0AA16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まとまらないとき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いま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、２つの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たいりつ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対立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していますが、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なに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かよい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かんが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え、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かいけつ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解決</w:t>
            </w:r>
          </w:rubyBase>
        </w:ruby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ほうほう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方法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はありませんか。」</w:t>
      </w:r>
    </w:p>
    <w:p w14:paraId="35A9D639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「グループで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はなしあ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話合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ってどちらかに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DA1AE4">
              <w:rPr>
                <w:rFonts w:ascii="HG丸ｺﾞｼｯｸM-PRO" w:eastAsia="HG丸ｺﾞｼｯｸM-PRO" w:hint="eastAsia"/>
                <w:sz w:val="10"/>
                <w:szCs w:val="21"/>
              </w:rPr>
              <w:t>き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めてください。」</w:t>
      </w:r>
    </w:p>
    <w:p w14:paraId="4F8C2671" w14:textId="77777777" w:rsidR="000A487E" w:rsidRDefault="000A487E" w:rsidP="000A487E">
      <w:pPr>
        <w:spacing w:line="0" w:lineRule="atLeast"/>
        <w:ind w:left="84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「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意見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がまとまらないので、</w:t>
      </w:r>
      <w:r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sz w:val="10"/>
                <w:szCs w:val="21"/>
              </w:rPr>
              <w:t>けつ</w:t>
            </w:r>
          </w:rt>
          <w:rubyBase>
            <w:r w:rsidR="000A487E">
              <w:rPr>
                <w:rFonts w:ascii="HG丸ｺﾞｼｯｸM-PRO" w:eastAsia="HG丸ｺﾞｼｯｸM-PRO" w:hint="eastAsia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をとります。」</w:t>
      </w:r>
    </w:p>
    <w:p w14:paraId="4EAB9FCE" w14:textId="77777777" w:rsidR="000A487E" w:rsidRDefault="000A487E" w:rsidP="000A487E">
      <w:pPr>
        <w:spacing w:line="0" w:lineRule="atLeast"/>
        <w:rPr>
          <w:rFonts w:ascii="HG丸ｺﾞｼｯｸM-PRO" w:eastAsia="HG丸ｺﾞｼｯｸM-PRO" w:hint="eastAsia"/>
          <w:szCs w:val="21"/>
        </w:rPr>
      </w:pPr>
    </w:p>
    <w:p w14:paraId="291E8B1D" w14:textId="77777777" w:rsidR="000A487E" w:rsidRPr="005E1EFD" w:rsidRDefault="000A487E" w:rsidP="000A487E">
      <w:pPr>
        <w:spacing w:line="0" w:lineRule="atLeast"/>
        <w:jc w:val="center"/>
        <w:rPr>
          <w:rFonts w:ascii="HG丸ｺﾞｼｯｸM-PRO" w:eastAsia="HG丸ｺﾞｼｯｸM-PRO" w:hint="eastAsia"/>
          <w:b/>
          <w:sz w:val="24"/>
        </w:rPr>
      </w:pPr>
      <w:r w:rsidRPr="005E1EFD">
        <w:rPr>
          <w:rFonts w:ascii="HG丸ｺﾞｼｯｸM-PRO" w:eastAsia="HG丸ｺﾞｼｯｸM-PRO" w:hint="eastAsia"/>
          <w:b/>
          <w:sz w:val="24"/>
        </w:rPr>
        <w:t>※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b/>
                <w:sz w:val="12"/>
              </w:rPr>
              <w:t>いけん</w:t>
            </w:r>
          </w:rt>
          <w:rubyBase>
            <w:r w:rsidR="000A487E">
              <w:rPr>
                <w:rFonts w:ascii="HG丸ｺﾞｼｯｸM-PRO" w:eastAsia="HG丸ｺﾞｼｯｸM-PRO" w:hint="eastAsia"/>
                <w:b/>
                <w:sz w:val="24"/>
              </w:rPr>
              <w:t>意見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がわかれたときは、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b/>
                <w:sz w:val="12"/>
              </w:rPr>
              <w:t>ていあん</w:t>
            </w:r>
          </w:rt>
          <w:rubyBase>
            <w:r w:rsidR="000A487E">
              <w:rPr>
                <w:rFonts w:ascii="HG丸ｺﾞｼｯｸM-PRO" w:eastAsia="HG丸ｺﾞｼｯｸM-PRO" w:hint="eastAsia"/>
                <w:b/>
                <w:sz w:val="24"/>
              </w:rPr>
              <w:t>提案</w:t>
            </w:r>
          </w:rubyBase>
        </w:ruby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b/>
                <w:sz w:val="12"/>
              </w:rPr>
              <w:t>りゆう</w:t>
            </w:r>
          </w:rt>
          <w:rubyBase>
            <w:r w:rsidR="000A487E">
              <w:rPr>
                <w:rFonts w:ascii="HG丸ｺﾞｼｯｸM-PRO" w:eastAsia="HG丸ｺﾞｼｯｸM-PRO" w:hint="eastAsia"/>
                <w:b/>
                <w:sz w:val="24"/>
              </w:rPr>
              <w:t>理由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やめあてにもどってもう</w:t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b/>
                <w:sz w:val="12"/>
              </w:rPr>
              <w:t>いちど</w:t>
            </w:r>
          </w:rt>
          <w:rubyBase>
            <w:r w:rsidR="000A487E">
              <w:rPr>
                <w:rFonts w:ascii="HG丸ｺﾞｼｯｸM-PRO" w:eastAsia="HG丸ｺﾞｼｯｸM-PRO" w:hint="eastAsia"/>
                <w:b/>
                <w:sz w:val="24"/>
              </w:rPr>
              <w:t>一度</w:t>
            </w:r>
          </w:rubyBase>
        </w:ruby>
      </w:r>
      <w:r>
        <w:rPr>
          <w:rFonts w:ascii="HG丸ｺﾞｼｯｸM-PRO" w:eastAsia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E" w:rsidRPr="00092780">
              <w:rPr>
                <w:rFonts w:ascii="HG丸ｺﾞｼｯｸM-PRO" w:eastAsia="HG丸ｺﾞｼｯｸM-PRO" w:hint="eastAsia"/>
                <w:b/>
                <w:sz w:val="12"/>
              </w:rPr>
              <w:t>かんが</w:t>
            </w:r>
          </w:rt>
          <w:rubyBase>
            <w:r w:rsidR="000A487E">
              <w:rPr>
                <w:rFonts w:ascii="HG丸ｺﾞｼｯｸM-PRO" w:eastAsia="HG丸ｺﾞｼｯｸM-PRO" w:hint="eastAsia"/>
                <w:b/>
                <w:sz w:val="24"/>
              </w:rPr>
              <w:t>考</w:t>
            </w:r>
          </w:rubyBase>
        </w:ruby>
      </w:r>
      <w:r w:rsidRPr="005E1EFD">
        <w:rPr>
          <w:rFonts w:ascii="HG丸ｺﾞｼｯｸM-PRO" w:eastAsia="HG丸ｺﾞｼｯｸM-PRO" w:hint="eastAsia"/>
          <w:b/>
          <w:sz w:val="24"/>
        </w:rPr>
        <w:t>えるようにしよう。</w:t>
      </w:r>
    </w:p>
    <w:p w14:paraId="098C3788" w14:textId="77777777" w:rsidR="000A487E" w:rsidRDefault="000A487E">
      <w:pPr>
        <w:sectPr w:rsidR="000A487E" w:rsidSect="000A487E">
          <w:pgSz w:w="11906" w:h="16838" w:code="9"/>
          <w:pgMar w:top="567" w:right="720" w:bottom="567" w:left="720" w:header="851" w:footer="992" w:gutter="0"/>
          <w:cols w:space="425"/>
          <w:docGrid w:type="linesAndChars" w:linePitch="291" w:charSpace="-3877"/>
        </w:sectPr>
      </w:pPr>
    </w:p>
    <w:p w14:paraId="33D2281F" w14:textId="4D350151" w:rsidR="000A487E" w:rsidRPr="009C190A" w:rsidRDefault="000A487E" w:rsidP="000A487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lastRenderedPageBreak/>
        <w:t>学</w:t>
      </w:r>
      <w:r>
        <w:rPr>
          <w:rFonts w:ascii="HG丸ｺﾞｼｯｸM-PRO" w:eastAsia="HG丸ｺﾞｼｯｸM-PRO" w:hint="eastAsia"/>
        </w:rPr>
        <w:t>級会の進め方（５・６年生</w:t>
      </w:r>
      <w:r w:rsidRPr="009C190A">
        <w:rPr>
          <w:rFonts w:ascii="HG丸ｺﾞｼｯｸM-PRO" w:eastAsia="HG丸ｺﾞｼｯｸM-PRO" w:hint="eastAsia"/>
        </w:rPr>
        <w:t>）</w:t>
      </w:r>
    </w:p>
    <w:tbl>
      <w:tblPr>
        <w:tblpPr w:leftFromText="142" w:rightFromText="142" w:tblpX="456" w:tblpYSpec="top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772"/>
        <w:gridCol w:w="772"/>
        <w:gridCol w:w="772"/>
        <w:gridCol w:w="3428"/>
        <w:gridCol w:w="868"/>
        <w:gridCol w:w="676"/>
        <w:gridCol w:w="579"/>
        <w:gridCol w:w="576"/>
        <w:gridCol w:w="636"/>
        <w:gridCol w:w="559"/>
        <w:gridCol w:w="2299"/>
        <w:gridCol w:w="527"/>
        <w:gridCol w:w="527"/>
      </w:tblGrid>
      <w:tr w:rsidR="000A487E" w:rsidRPr="005F569E" w14:paraId="31DE0C8B" w14:textId="77777777" w:rsidTr="000A487E">
        <w:trPr>
          <w:cantSplit/>
          <w:trHeight w:val="2308"/>
        </w:trPr>
        <w:tc>
          <w:tcPr>
            <w:tcW w:w="1073" w:type="dxa"/>
            <w:textDirection w:val="tbRlV"/>
          </w:tcPr>
          <w:p w14:paraId="205A0F58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十一</w:t>
            </w:r>
            <w:r w:rsidRPr="005F569E">
              <w:rPr>
                <w:rFonts w:ascii="HG丸ｺﾞｼｯｸM-PRO" w:eastAsia="HG丸ｺﾞｼｯｸM-PRO" w:hint="eastAsia"/>
              </w:rPr>
              <w:t xml:space="preserve">　おわりの言葉</w:t>
            </w:r>
          </w:p>
        </w:tc>
        <w:tc>
          <w:tcPr>
            <w:tcW w:w="772" w:type="dxa"/>
            <w:textDirection w:val="tbRlV"/>
          </w:tcPr>
          <w:p w14:paraId="3A0B73E4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十</w:t>
            </w:r>
            <w:r w:rsidRPr="005F569E">
              <w:rPr>
                <w:rFonts w:ascii="HG丸ｺﾞｼｯｸM-PRO" w:eastAsia="HG丸ｺﾞｼｯｸM-PRO" w:hint="eastAsia"/>
              </w:rPr>
              <w:t xml:space="preserve">　先生の話</w:t>
            </w:r>
          </w:p>
        </w:tc>
        <w:tc>
          <w:tcPr>
            <w:tcW w:w="772" w:type="dxa"/>
            <w:textDirection w:val="tbRlV"/>
          </w:tcPr>
          <w:p w14:paraId="6469D242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九</w:t>
            </w:r>
            <w:r w:rsidRPr="005F569E">
              <w:rPr>
                <w:rFonts w:ascii="HG丸ｺﾞｼｯｸM-PRO" w:eastAsia="HG丸ｺﾞｼｯｸM-PRO" w:hint="eastAsia"/>
              </w:rPr>
              <w:t xml:space="preserve">　ふり返り</w:t>
            </w:r>
          </w:p>
        </w:tc>
        <w:tc>
          <w:tcPr>
            <w:tcW w:w="772" w:type="dxa"/>
            <w:textDirection w:val="tbRlV"/>
          </w:tcPr>
          <w:p w14:paraId="4AB42569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八</w:t>
            </w:r>
            <w:r w:rsidRPr="005F569E">
              <w:rPr>
                <w:rFonts w:ascii="HG丸ｺﾞｼｯｸM-PRO" w:eastAsia="HG丸ｺﾞｼｯｸM-PRO" w:hint="eastAsia"/>
              </w:rPr>
              <w:t xml:space="preserve">　決まったこと</w:t>
            </w:r>
          </w:p>
          <w:p w14:paraId="7C0C1B83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 xml:space="preserve">　　　　　　　の発表</w:t>
            </w:r>
          </w:p>
        </w:tc>
        <w:tc>
          <w:tcPr>
            <w:tcW w:w="3428" w:type="dxa"/>
            <w:textDirection w:val="tbRlV"/>
          </w:tcPr>
          <w:p w14:paraId="77885FC8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七</w:t>
            </w:r>
            <w:r w:rsidRPr="005F569E">
              <w:rPr>
                <w:rFonts w:ascii="HG丸ｺﾞｼｯｸM-PRO" w:eastAsia="HG丸ｺﾞｼｯｸM-PRO" w:hint="eastAsia"/>
              </w:rPr>
              <w:t xml:space="preserve">　話合い</w:t>
            </w:r>
          </w:p>
        </w:tc>
        <w:tc>
          <w:tcPr>
            <w:tcW w:w="868" w:type="dxa"/>
            <w:textDirection w:val="tbRlV"/>
          </w:tcPr>
          <w:p w14:paraId="45CF6AC6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六</w:t>
            </w:r>
            <w:r w:rsidRPr="005F569E">
              <w:rPr>
                <w:rFonts w:ascii="HG丸ｺﾞｼｯｸM-PRO" w:eastAsia="HG丸ｺﾞｼｯｸM-PRO" w:hint="eastAsia"/>
              </w:rPr>
              <w:t xml:space="preserve">　決まっている</w:t>
            </w:r>
          </w:p>
          <w:p w14:paraId="41401628" w14:textId="77777777" w:rsidR="000A487E" w:rsidRPr="005F569E" w:rsidRDefault="000A487E" w:rsidP="000A487E">
            <w:pPr>
              <w:ind w:leftChars="59" w:left="114" w:right="113" w:firstLineChars="299" w:firstLine="576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ことの</w:t>
            </w:r>
            <w:r w:rsidRPr="005F569E">
              <w:rPr>
                <w:rFonts w:ascii="HG丸ｺﾞｼｯｸM-PRO" w:eastAsia="HG丸ｺﾞｼｯｸM-PRO" w:hint="eastAsia"/>
              </w:rPr>
              <w:t>かくにん</w:t>
            </w:r>
          </w:p>
        </w:tc>
        <w:tc>
          <w:tcPr>
            <w:tcW w:w="676" w:type="dxa"/>
            <w:textDirection w:val="tbRlV"/>
          </w:tcPr>
          <w:p w14:paraId="529EC968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五</w:t>
            </w:r>
            <w:r w:rsidRPr="005F569E">
              <w:rPr>
                <w:rFonts w:ascii="HG丸ｺﾞｼｯｸM-PRO" w:eastAsia="HG丸ｺﾞｼｯｸM-PRO" w:hint="eastAsia"/>
              </w:rPr>
              <w:t xml:space="preserve">　めあての確認</w:t>
            </w:r>
          </w:p>
        </w:tc>
        <w:tc>
          <w:tcPr>
            <w:tcW w:w="1791" w:type="dxa"/>
            <w:gridSpan w:val="3"/>
            <w:shd w:val="clear" w:color="auto" w:fill="auto"/>
            <w:textDirection w:val="tbRlV"/>
          </w:tcPr>
          <w:p w14:paraId="30A1828F" w14:textId="77777777" w:rsidR="000A487E" w:rsidRPr="005F569E" w:rsidRDefault="000A487E" w:rsidP="000A487E">
            <w:pPr>
              <w:ind w:leftChars="58" w:left="112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四</w:t>
            </w:r>
            <w:r w:rsidRPr="005F569E">
              <w:rPr>
                <w:rFonts w:ascii="HG丸ｺﾞｼｯｸM-PRO" w:eastAsia="HG丸ｺﾞｼｯｸM-PRO" w:hint="eastAsia"/>
              </w:rPr>
              <w:t xml:space="preserve">　提案理由の説明</w:t>
            </w:r>
          </w:p>
        </w:tc>
        <w:tc>
          <w:tcPr>
            <w:tcW w:w="559" w:type="dxa"/>
            <w:textDirection w:val="tbRlV"/>
          </w:tcPr>
          <w:p w14:paraId="3F1A7161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三</w:t>
            </w:r>
            <w:r w:rsidRPr="005F569E">
              <w:rPr>
                <w:rFonts w:ascii="HG丸ｺﾞｼｯｸM-PRO" w:eastAsia="HG丸ｺﾞｼｯｸM-PRO" w:hint="eastAsia"/>
              </w:rPr>
              <w:t xml:space="preserve">　議題の確認</w:t>
            </w:r>
          </w:p>
        </w:tc>
        <w:tc>
          <w:tcPr>
            <w:tcW w:w="2299" w:type="dxa"/>
            <w:textDirection w:val="tbRlV"/>
          </w:tcPr>
          <w:p w14:paraId="747C7060" w14:textId="77777777" w:rsidR="000A487E" w:rsidRPr="005F569E" w:rsidRDefault="000A487E" w:rsidP="000A487E">
            <w:pPr>
              <w:ind w:leftChars="58" w:left="112" w:right="113"/>
              <w:rPr>
                <w:rFonts w:ascii="HG丸ｺﾞｼｯｸM-PRO"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二</w:t>
            </w:r>
            <w:r w:rsidRPr="005F569E">
              <w:rPr>
                <w:rFonts w:ascii="HG丸ｺﾞｼｯｸM-PRO" w:eastAsia="HG丸ｺﾞｼｯｸM-PRO" w:hint="eastAsia"/>
              </w:rPr>
              <w:t xml:space="preserve">　役割の紹介</w:t>
            </w:r>
          </w:p>
        </w:tc>
        <w:tc>
          <w:tcPr>
            <w:tcW w:w="527" w:type="dxa"/>
            <w:textDirection w:val="tbRlV"/>
          </w:tcPr>
          <w:p w14:paraId="64F0006B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一　はじめの言葉</w:t>
            </w:r>
          </w:p>
        </w:tc>
        <w:tc>
          <w:tcPr>
            <w:tcW w:w="527" w:type="dxa"/>
            <w:textDirection w:val="tbRlV"/>
          </w:tcPr>
          <w:p w14:paraId="664CF84A" w14:textId="77777777" w:rsidR="000A487E" w:rsidRPr="005F569E" w:rsidRDefault="000A487E" w:rsidP="000A487E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5F569E">
              <w:rPr>
                <w:rFonts w:ascii="HGP教科書体" w:eastAsia="HGP教科書体" w:hint="eastAsia"/>
                <w:b/>
              </w:rPr>
              <w:t>順序</w:t>
            </w:r>
          </w:p>
        </w:tc>
      </w:tr>
      <w:tr w:rsidR="000A487E" w:rsidRPr="005F569E" w14:paraId="517529B7" w14:textId="77777777" w:rsidTr="000A487E">
        <w:trPr>
          <w:cantSplit/>
          <w:trHeight w:val="8334"/>
        </w:trPr>
        <w:tc>
          <w:tcPr>
            <w:tcW w:w="1073" w:type="dxa"/>
            <w:textDirection w:val="tbRlV"/>
          </w:tcPr>
          <w:p w14:paraId="2E940C49" w14:textId="0BF815CD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FE0031" wp14:editId="764D3BB2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4208145</wp:posOffset>
                      </wp:positionV>
                      <wp:extent cx="122555" cy="369570"/>
                      <wp:effectExtent l="8255" t="7620" r="12065" b="13335"/>
                      <wp:wrapNone/>
                      <wp:docPr id="2937998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6762" id="Rectangle 28" o:spid="_x0000_s1026" style="position:absolute;margin-left:-12.05pt;margin-top:331.35pt;width:9.65pt;height:2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MG9UU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5A2965" wp14:editId="5217A1F5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3488055</wp:posOffset>
                      </wp:positionV>
                      <wp:extent cx="122555" cy="369570"/>
                      <wp:effectExtent l="8255" t="11430" r="12065" b="9525"/>
                      <wp:wrapNone/>
                      <wp:docPr id="5725790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52AE7" id="Rectangle 27" o:spid="_x0000_s1026" style="position:absolute;margin-left:-12.05pt;margin-top:274.65pt;width:9.65pt;height:2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jpdZD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F3007A" wp14:editId="1B57D8DA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2729865</wp:posOffset>
                      </wp:positionV>
                      <wp:extent cx="122555" cy="369570"/>
                      <wp:effectExtent l="8255" t="5715" r="12065" b="5715"/>
                      <wp:wrapNone/>
                      <wp:docPr id="27889927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BFB69" id="Rectangle 26" o:spid="_x0000_s1026" style="position:absolute;margin-left:-12.05pt;margin-top:214.95pt;width:9.65pt;height:2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Jk/ZcfcAAAA&#10;Cg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661AAB" wp14:editId="4786A4AE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1999615</wp:posOffset>
                      </wp:positionV>
                      <wp:extent cx="122555" cy="369570"/>
                      <wp:effectExtent l="5080" t="8890" r="5715" b="12065"/>
                      <wp:wrapNone/>
                      <wp:docPr id="145219923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BD3E" id="Rectangle 25" o:spid="_x0000_s1026" style="position:absolute;margin-left:-13.05pt;margin-top:157.45pt;width:9.65pt;height:2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RkhkqN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19DD7F" wp14:editId="18438882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1251585</wp:posOffset>
                      </wp:positionV>
                      <wp:extent cx="122555" cy="369570"/>
                      <wp:effectExtent l="5080" t="13335" r="5715" b="7620"/>
                      <wp:wrapNone/>
                      <wp:docPr id="26624947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7FCFA" id="Rectangle 24" o:spid="_x0000_s1026" style="position:absolute;margin-left:-12.3pt;margin-top:98.55pt;width:9.65pt;height:2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2s0ci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次の司会グループは　　　　さん、　　　さん、　　　さん、　　　さん、　　　さんです。よろしくお願いします。</w:t>
            </w:r>
          </w:p>
          <w:p w14:paraId="00A8138E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起立。これで学級会をおわりにします。</w:t>
            </w:r>
          </w:p>
        </w:tc>
        <w:tc>
          <w:tcPr>
            <w:tcW w:w="772" w:type="dxa"/>
            <w:textDirection w:val="tbRlV"/>
          </w:tcPr>
          <w:p w14:paraId="4B02E98E" w14:textId="54839641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534700" wp14:editId="62904A69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923925</wp:posOffset>
                      </wp:positionV>
                      <wp:extent cx="122555" cy="369570"/>
                      <wp:effectExtent l="5080" t="9525" r="5715" b="11430"/>
                      <wp:wrapNone/>
                      <wp:docPr id="140442365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3D67" id="Rectangle 23" o:spid="_x0000_s1026" style="position:absolute;margin-left:-13.4pt;margin-top:72.75pt;width:9.6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3gnnH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先生の話です。　　　　先生いお願いします。</w:t>
            </w:r>
          </w:p>
          <w:p w14:paraId="49C6C48D" w14:textId="77777777" w:rsidR="000A487E" w:rsidRPr="005F569E" w:rsidRDefault="000A487E" w:rsidP="000A487E">
            <w:pPr>
              <w:ind w:left="113" w:right="113"/>
              <w:jc w:val="center"/>
              <w:rPr>
                <w:rFonts w:ascii="富士ポップＰ" w:eastAsia="富士ポップＰ" w:hint="eastAsia"/>
                <w:b/>
              </w:rPr>
            </w:pPr>
            <w:r w:rsidRPr="005F569E">
              <w:rPr>
                <w:rFonts w:ascii="富士ポップＰ" w:eastAsia="富士ポップＰ" w:hint="eastAsia"/>
                <w:b/>
              </w:rPr>
              <w:t>先生の話</w:t>
            </w:r>
          </w:p>
        </w:tc>
        <w:tc>
          <w:tcPr>
            <w:tcW w:w="772" w:type="dxa"/>
            <w:textDirection w:val="tbRlV"/>
          </w:tcPr>
          <w:p w14:paraId="696F43F7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今日のめあてができたかどうか、ふり返りましょう。</w:t>
            </w:r>
          </w:p>
          <w:p w14:paraId="6C8F4666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学級会ノートに書きましょう。</w:t>
            </w:r>
          </w:p>
        </w:tc>
        <w:tc>
          <w:tcPr>
            <w:tcW w:w="772" w:type="dxa"/>
            <w:textDirection w:val="tbRlV"/>
          </w:tcPr>
          <w:p w14:paraId="4F8CB7EE" w14:textId="5C888746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D79A20" wp14:editId="5CB9BCB0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1844040</wp:posOffset>
                      </wp:positionV>
                      <wp:extent cx="122555" cy="369570"/>
                      <wp:effectExtent l="7620" t="5715" r="12700" b="5715"/>
                      <wp:wrapNone/>
                      <wp:docPr id="71803249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4726" id="Rectangle 29" o:spid="_x0000_s1026" style="position:absolute;margin-left:-12.4pt;margin-top:145.2pt;width:9.6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GoQrD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決まったことを、ノート記録の　　　　さんに発表してもらいます。</w:t>
            </w:r>
          </w:p>
          <w:p w14:paraId="64790F7C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学級会ノートに決まったことを書きましょう。</w:t>
            </w:r>
          </w:p>
        </w:tc>
        <w:tc>
          <w:tcPr>
            <w:tcW w:w="3428" w:type="dxa"/>
            <w:textDirection w:val="tbRlV"/>
          </w:tcPr>
          <w:p w14:paraId="1353E2B7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これから話合いに入ります。まず、①について意見を言ってください。</w:t>
            </w:r>
          </w:p>
          <w:p w14:paraId="142D31B8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24D90BE7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35AA6F44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667B4F14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  <w:p w14:paraId="2395A821" w14:textId="5115EE6F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409045" wp14:editId="500E566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196215</wp:posOffset>
                      </wp:positionV>
                      <wp:extent cx="735330" cy="4977765"/>
                      <wp:effectExtent l="10795" t="5715" r="6350" b="7620"/>
                      <wp:wrapNone/>
                      <wp:docPr id="67973397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497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1807" w14:textId="77777777" w:rsidR="000A487E" w:rsidRPr="00817E58" w:rsidRDefault="000A487E" w:rsidP="000A487E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最初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に、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意見をいっぱい言ってもらって、黒板に書き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ます。</w:t>
                                  </w:r>
                                </w:p>
                                <w:p w14:paraId="6CCAA02E" w14:textId="77777777" w:rsidR="000A487E" w:rsidRPr="00817E58" w:rsidRDefault="000A487E" w:rsidP="000A487E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次に、質問があったら聞いて、答え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てもらいます。</w:t>
                                  </w:r>
                                </w:p>
                                <w:p w14:paraId="346FE42C" w14:textId="77777777" w:rsidR="000A487E" w:rsidRDefault="000A487E" w:rsidP="000A487E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最後に、出ている意見について、さんせい・反対の意見を聞き</w:t>
                                  </w:r>
                                  <w:r w:rsidRPr="00817E58">
                                    <w:rPr>
                                      <w:rFonts w:ascii="HGP教科書体" w:eastAsia="HGP教科書体" w:hint="eastAsia"/>
                                      <w:b/>
                                    </w:rPr>
                                    <w:t>ましょう。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9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6.65pt;margin-top:15.45pt;width:57.9pt;height:39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">
                      <v:textbox style="layout-flow:vertical-ideographic" inset="5.85pt,.7pt,5.85pt,.7pt">
                        <w:txbxContent>
                          <w:p w14:paraId="5C741807" w14:textId="77777777" w:rsidR="000A487E" w:rsidRPr="00817E58" w:rsidRDefault="000A487E" w:rsidP="000A487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最初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に、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意見をいっぱい言ってもらって、黒板に書き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ます。</w:t>
                            </w:r>
                          </w:p>
                          <w:p w14:paraId="6CCAA02E" w14:textId="77777777" w:rsidR="000A487E" w:rsidRPr="00817E58" w:rsidRDefault="000A487E" w:rsidP="000A487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GP教科書体" w:eastAsia="HGP教科書体" w:hint="eastAsia"/>
                                <w:b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次に、質問があったら聞いて、答え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てもらいます。</w:t>
                            </w:r>
                          </w:p>
                          <w:p w14:paraId="346FE42C" w14:textId="77777777" w:rsidR="000A487E" w:rsidRDefault="000A487E" w:rsidP="000A487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</w:rPr>
                              <w:t>最後に、出ている意見について、さんせい・反対の意見を聞き</w:t>
                            </w:r>
                            <w:r w:rsidRPr="00817E58">
                              <w:rPr>
                                <w:rFonts w:ascii="HGP教科書体" w:eastAsia="HGP教科書体" w:hint="eastAsia"/>
                                <w:b/>
                              </w:rPr>
                              <w:t>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FC91D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他の人も意見を聞かせてください。</w:t>
            </w:r>
          </w:p>
          <w:p w14:paraId="58B3302E" w14:textId="523E8C26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EB8E51" wp14:editId="64E221FB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2265045</wp:posOffset>
                      </wp:positionV>
                      <wp:extent cx="122555" cy="369570"/>
                      <wp:effectExtent l="6350" t="7620" r="13970" b="13335"/>
                      <wp:wrapNone/>
                      <wp:docPr id="197709415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9B774" id="Rectangle 20" o:spid="_x0000_s1026" style="position:absolute;margin-left:-12.3pt;margin-top:178.35pt;width:9.65pt;height:2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0z3OY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BF9ECE" wp14:editId="43C4D09B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121920</wp:posOffset>
                      </wp:positionV>
                      <wp:extent cx="122555" cy="369570"/>
                      <wp:effectExtent l="6350" t="7620" r="13970" b="13335"/>
                      <wp:wrapNone/>
                      <wp:docPr id="18105992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B3EA4" id="Rectangle 19" o:spid="_x0000_s1026" style="position:absolute;margin-left:-11.55pt;margin-top:9.6pt;width:9.6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K/cePL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 xml:space="preserve">　　　　に賛成の人が多いようなので、　　　　に決めていいですか。</w:t>
            </w:r>
          </w:p>
          <w:p w14:paraId="6D4C3BF6" w14:textId="5010738E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3C1575" wp14:editId="60058D74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742315</wp:posOffset>
                      </wp:positionV>
                      <wp:extent cx="122555" cy="369570"/>
                      <wp:effectExtent l="6350" t="8890" r="13970" b="12065"/>
                      <wp:wrapNone/>
                      <wp:docPr id="213239902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6A558" id="Rectangle 21" o:spid="_x0000_s1026" style="position:absolute;margin-left:-12pt;margin-top:58.45pt;width:9.65pt;height:2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nlTjW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では、①は　　　　と決めます。</w:t>
            </w:r>
          </w:p>
          <w:p w14:paraId="20A531BF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次に②について話合います。</w:t>
            </w:r>
          </w:p>
          <w:p w14:paraId="7C723D15" w14:textId="7B353654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10146C" wp14:editId="0E840EB7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498475</wp:posOffset>
                      </wp:positionV>
                      <wp:extent cx="122555" cy="369570"/>
                      <wp:effectExtent l="6985" t="12700" r="13335" b="8255"/>
                      <wp:wrapNone/>
                      <wp:docPr id="47155867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DA64" id="Rectangle 22" o:spid="_x0000_s1026" style="position:absolute;margin-left:-12.85pt;margin-top:39.25pt;width:9.65pt;height:2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BsaNtF3QAA&#10;AAk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これで　　　　についての話合いを終わりにします。</w:t>
            </w:r>
          </w:p>
        </w:tc>
        <w:tc>
          <w:tcPr>
            <w:tcW w:w="868" w:type="dxa"/>
            <w:textDirection w:val="tbRlV"/>
          </w:tcPr>
          <w:p w14:paraId="459E4085" w14:textId="7D4DEEB3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C7B27" wp14:editId="1DEF3842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1344295</wp:posOffset>
                      </wp:positionV>
                      <wp:extent cx="122555" cy="369570"/>
                      <wp:effectExtent l="11430" t="10795" r="8890" b="10160"/>
                      <wp:wrapNone/>
                      <wp:docPr id="214011099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DECAA" id="Rectangle 14" o:spid="_x0000_s1026" style="position:absolute;margin-left:-11.65pt;margin-top:105.85pt;width:9.65pt;height: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n+ELa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（決まっていることは　　　　です。）</w:t>
            </w:r>
          </w:p>
          <w:p w14:paraId="631E0BC0" w14:textId="7564D1D6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3D7430" wp14:editId="6EEC2C1A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2217420</wp:posOffset>
                      </wp:positionV>
                      <wp:extent cx="122555" cy="369570"/>
                      <wp:effectExtent l="5080" t="7620" r="5715" b="13335"/>
                      <wp:wrapNone/>
                      <wp:docPr id="36859807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14101" id="Rectangle 17" o:spid="_x0000_s1026" style="position:absolute;margin-left:-12.6pt;margin-top:174.6pt;width:9.65pt;height:2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S/RsP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9F3A4A" wp14:editId="6E4F37E5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1341120</wp:posOffset>
                      </wp:positionV>
                      <wp:extent cx="122555" cy="369570"/>
                      <wp:effectExtent l="13335" t="7620" r="6985" b="13335"/>
                      <wp:wrapNone/>
                      <wp:docPr id="188132698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66D80" id="Rectangle 16" o:spid="_x0000_s1026" style="position:absolute;margin-left:-12.7pt;margin-top:105.6pt;width:9.65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ujh+Md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今日話合うことは　①　　　　、　②　　　　です。</w:t>
            </w:r>
          </w:p>
        </w:tc>
        <w:tc>
          <w:tcPr>
            <w:tcW w:w="676" w:type="dxa"/>
            <w:textDirection w:val="tbRlV"/>
          </w:tcPr>
          <w:p w14:paraId="12B5B200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話合いのめあてをみんなで言いましょう。</w:t>
            </w:r>
          </w:p>
          <w:p w14:paraId="5F7A5708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めあてにそった話合いができるように心がけましょう。</w:t>
            </w:r>
          </w:p>
        </w:tc>
        <w:tc>
          <w:tcPr>
            <w:tcW w:w="579" w:type="dxa"/>
            <w:tcBorders>
              <w:right w:val="dashSmallGap" w:sz="4" w:space="0" w:color="auto"/>
            </w:tcBorders>
            <w:shd w:val="clear" w:color="auto" w:fill="auto"/>
            <w:textDirection w:val="tbRlV"/>
          </w:tcPr>
          <w:p w14:paraId="7369AE1D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質問はありますか。</w:t>
            </w:r>
          </w:p>
        </w:tc>
        <w:tc>
          <w:tcPr>
            <w:tcW w:w="5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14:paraId="38497111" w14:textId="77777777" w:rsidR="000A487E" w:rsidRPr="005F569E" w:rsidRDefault="000A487E" w:rsidP="000A487E">
            <w:pPr>
              <w:ind w:left="113" w:right="113"/>
              <w:jc w:val="center"/>
              <w:rPr>
                <w:rFonts w:ascii="富士ポップＰ" w:eastAsia="富士ポップＰ"/>
                <w:b/>
              </w:rPr>
            </w:pPr>
            <w:r w:rsidRPr="005F569E">
              <w:rPr>
                <w:rFonts w:ascii="富士ポップＰ" w:eastAsia="富士ポップＰ" w:hint="eastAsia"/>
                <w:b/>
              </w:rPr>
              <w:t>提案者の発表</w:t>
            </w:r>
          </w:p>
          <w:p w14:paraId="74836D9E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636" w:type="dxa"/>
            <w:tcBorders>
              <w:left w:val="dashSmallGap" w:sz="4" w:space="0" w:color="auto"/>
            </w:tcBorders>
            <w:shd w:val="clear" w:color="auto" w:fill="auto"/>
            <w:textDirection w:val="tbRlV"/>
          </w:tcPr>
          <w:p w14:paraId="71113B6F" w14:textId="38F13E56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8C159B" wp14:editId="65B05672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97155</wp:posOffset>
                      </wp:positionV>
                      <wp:extent cx="122555" cy="369570"/>
                      <wp:effectExtent l="6350" t="11430" r="13970" b="9525"/>
                      <wp:wrapNone/>
                      <wp:docPr id="1636220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618C9" id="Rectangle 15" o:spid="_x0000_s1026" style="position:absolute;margin-left:-13.15pt;margin-top:7.65pt;width:9.65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D1f4yTcAAAA&#10;CA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 xml:space="preserve">　　　　さん、提案理由を発表してください。</w:t>
            </w:r>
          </w:p>
        </w:tc>
        <w:tc>
          <w:tcPr>
            <w:tcW w:w="559" w:type="dxa"/>
            <w:textDirection w:val="tbRlV"/>
          </w:tcPr>
          <w:p w14:paraId="3D220709" w14:textId="5A1E95E4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5A44A" wp14:editId="61C83ED0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862965</wp:posOffset>
                      </wp:positionV>
                      <wp:extent cx="122555" cy="369570"/>
                      <wp:effectExtent l="8890" t="5715" r="11430" b="5715"/>
                      <wp:wrapNone/>
                      <wp:docPr id="75476116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E5F20" id="Rectangle 13" o:spid="_x0000_s1026" style="position:absolute;margin-left:-11.65pt;margin-top:67.95pt;width:9.6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DKKV5l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今日の議題は　　　　です。</w:t>
            </w:r>
          </w:p>
        </w:tc>
        <w:tc>
          <w:tcPr>
            <w:tcW w:w="2299" w:type="dxa"/>
            <w:textDirection w:val="tbRlV"/>
          </w:tcPr>
          <w:p w14:paraId="5D74CBE5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今日の役割を紹介します。</w:t>
            </w:r>
          </w:p>
          <w:p w14:paraId="64BEF20C" w14:textId="62A5BD96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1C8193" wp14:editId="0B6CA94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1847850</wp:posOffset>
                      </wp:positionV>
                      <wp:extent cx="122555" cy="369570"/>
                      <wp:effectExtent l="12700" t="9525" r="7620" b="11430"/>
                      <wp:wrapNone/>
                      <wp:docPr id="11339682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80B4D" id="Rectangle 8" o:spid="_x0000_s1026" style="position:absolute;margin-left:-13.5pt;margin-top:145.5pt;width:9.6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VkhcY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（司会）　　　　　　　司会の　　　　です。</w:t>
            </w:r>
          </w:p>
          <w:p w14:paraId="0C5898BE" w14:textId="21AF0679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A3C44F" wp14:editId="1EA4571F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1979295</wp:posOffset>
                      </wp:positionV>
                      <wp:extent cx="122555" cy="369570"/>
                      <wp:effectExtent l="8255" t="7620" r="12065" b="13335"/>
                      <wp:wrapNone/>
                      <wp:docPr id="2412893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A841" id="Rectangle 9" o:spid="_x0000_s1026" style="position:absolute;margin-left:-12.05pt;margin-top:155.85pt;width:9.6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f/RVB9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（副司会）　　　　　　副司会の　　　　です。</w:t>
            </w:r>
          </w:p>
          <w:p w14:paraId="3DE87775" w14:textId="6298C8F5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AEF7B8" wp14:editId="3192AA37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2087880</wp:posOffset>
                      </wp:positionV>
                      <wp:extent cx="122555" cy="369570"/>
                      <wp:effectExtent l="6985" t="11430" r="13335" b="9525"/>
                      <wp:wrapNone/>
                      <wp:docPr id="30072497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22E0" id="Rectangle 10" o:spid="_x0000_s1026" style="position:absolute;margin-left:-11.85pt;margin-top:164.4pt;width:9.6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A6I2z+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（黒板記録）　　　　　黒板記録の　　　　です。</w:t>
            </w:r>
          </w:p>
          <w:p w14:paraId="1A3B9374" w14:textId="70E066A4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6232C6" wp14:editId="20E0F33E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2099310</wp:posOffset>
                      </wp:positionV>
                      <wp:extent cx="122555" cy="369570"/>
                      <wp:effectExtent l="12065" t="13335" r="8255" b="7620"/>
                      <wp:wrapNone/>
                      <wp:docPr id="14708054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6193" id="Rectangle 11" o:spid="_x0000_s1026" style="position:absolute;margin-left:-12.65pt;margin-top:165.3pt;width:9.6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（黒板記録）　　　　　黒板記録の　　　　です。</w:t>
            </w:r>
          </w:p>
          <w:p w14:paraId="7A949BB5" w14:textId="4AEC2311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42A31B" wp14:editId="1AFBDA23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2217420</wp:posOffset>
                      </wp:positionV>
                      <wp:extent cx="122555" cy="369570"/>
                      <wp:effectExtent l="10795" t="7620" r="9525" b="13335"/>
                      <wp:wrapNone/>
                      <wp:docPr id="8630371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FA1A" id="Rectangle 12" o:spid="_x0000_s1026" style="position:absolute;margin-left:-12.45pt;margin-top:174.6pt;width:9.65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（ノート記録）　　　　ノート記録の　　　　です。</w:t>
            </w:r>
          </w:p>
          <w:p w14:paraId="32267567" w14:textId="77777777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</w:rPr>
              <w:t>（司会グループ全員）　よろしくお願いします。</w:t>
            </w:r>
          </w:p>
        </w:tc>
        <w:tc>
          <w:tcPr>
            <w:tcW w:w="527" w:type="dxa"/>
            <w:textDirection w:val="tbRlV"/>
          </w:tcPr>
          <w:p w14:paraId="0872B3A2" w14:textId="78A8F844" w:rsidR="000A487E" w:rsidRPr="005F569E" w:rsidRDefault="000A487E" w:rsidP="000A487E">
            <w:pPr>
              <w:ind w:left="113" w:right="113"/>
              <w:rPr>
                <w:rFonts w:ascii="HG丸ｺﾞｼｯｸM-PRO" w:eastAsia="HG丸ｺﾞｼｯｸM-PRO" w:hint="eastAsia"/>
              </w:rPr>
            </w:pPr>
            <w:r w:rsidRPr="005F569E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82018" wp14:editId="3CC5505E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1223010</wp:posOffset>
                      </wp:positionV>
                      <wp:extent cx="122555" cy="369570"/>
                      <wp:effectExtent l="12700" t="13335" r="7620" b="7620"/>
                      <wp:wrapNone/>
                      <wp:docPr id="363499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F225D" id="Rectangle 7" o:spid="_x0000_s1026" style="position:absolute;margin-left:-12.4pt;margin-top:96.3pt;width:9.6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">
                      <v:textbox inset="5.85pt,.7pt,5.85pt,.7pt"/>
                    </v:rect>
                  </w:pict>
                </mc:Fallback>
              </mc:AlternateContent>
            </w:r>
            <w:r w:rsidRPr="005F569E">
              <w:rPr>
                <w:rFonts w:ascii="HG丸ｺﾞｼｯｸM-PRO" w:eastAsia="HG丸ｺﾞｼｯｸM-PRO" w:hint="eastAsia"/>
              </w:rPr>
              <w:t>起立。これから、第　　　　回　学級会をはじめます。</w:t>
            </w:r>
          </w:p>
        </w:tc>
        <w:tc>
          <w:tcPr>
            <w:tcW w:w="527" w:type="dxa"/>
            <w:textDirection w:val="tbRlV"/>
          </w:tcPr>
          <w:p w14:paraId="3361FEB5" w14:textId="77777777" w:rsidR="000A487E" w:rsidRPr="005F569E" w:rsidRDefault="000A487E" w:rsidP="000A487E">
            <w:pPr>
              <w:ind w:left="113" w:right="113"/>
              <w:rPr>
                <w:rFonts w:ascii="HGP教科書体" w:eastAsia="HGP教科書体" w:hint="eastAsia"/>
                <w:b/>
              </w:rPr>
            </w:pPr>
            <w:r w:rsidRPr="005F569E">
              <w:rPr>
                <w:rFonts w:ascii="HGP教科書体" w:eastAsia="HGP教科書体" w:hint="eastAsia"/>
                <w:b/>
              </w:rPr>
              <w:t>司　会　者　の　言　葉</w:t>
            </w:r>
          </w:p>
        </w:tc>
      </w:tr>
    </w:tbl>
    <w:p w14:paraId="190578F8" w14:textId="77777777" w:rsidR="000A487E" w:rsidRPr="000A487E" w:rsidRDefault="000A487E" w:rsidP="000A487E">
      <w:pPr>
        <w:spacing w:line="20" w:lineRule="exact"/>
        <w:rPr>
          <w:rFonts w:hint="eastAsia"/>
        </w:rPr>
      </w:pPr>
    </w:p>
    <w:sectPr w:rsidR="000A487E" w:rsidRPr="000A487E" w:rsidSect="000A487E">
      <w:pgSz w:w="16838" w:h="11906" w:orient="landscape" w:code="9"/>
      <w:pgMar w:top="567" w:right="851" w:bottom="567" w:left="851" w:header="851" w:footer="992" w:gutter="0"/>
      <w:cols w:space="425"/>
      <w:textDirection w:val="tbRl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90C1" w14:textId="77777777" w:rsidR="006C124E" w:rsidRDefault="006C124E" w:rsidP="00B913B1">
      <w:r>
        <w:separator/>
      </w:r>
    </w:p>
  </w:endnote>
  <w:endnote w:type="continuationSeparator" w:id="0">
    <w:p w14:paraId="1425DE03" w14:textId="77777777" w:rsidR="006C124E" w:rsidRDefault="006C124E" w:rsidP="00B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68984" w14:textId="77777777" w:rsidR="006C124E" w:rsidRDefault="006C124E" w:rsidP="00B913B1">
      <w:r>
        <w:separator/>
      </w:r>
    </w:p>
  </w:footnote>
  <w:footnote w:type="continuationSeparator" w:id="0">
    <w:p w14:paraId="19568FE0" w14:textId="77777777" w:rsidR="006C124E" w:rsidRDefault="006C124E" w:rsidP="00B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148"/>
    <w:multiLevelType w:val="hybridMultilevel"/>
    <w:tmpl w:val="FF4A6216"/>
    <w:lvl w:ilvl="0" w:tplc="FD6476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2D4038F7"/>
    <w:multiLevelType w:val="hybridMultilevel"/>
    <w:tmpl w:val="4F001B74"/>
    <w:lvl w:ilvl="0" w:tplc="21B20E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2" w15:restartNumberingAfterBreak="0">
    <w:nsid w:val="492F4580"/>
    <w:multiLevelType w:val="hybridMultilevel"/>
    <w:tmpl w:val="7988D2AC"/>
    <w:lvl w:ilvl="0" w:tplc="ED7AF7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C088E70">
      <w:start w:val="1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F68F8"/>
    <w:multiLevelType w:val="hybridMultilevel"/>
    <w:tmpl w:val="5DFC2420"/>
    <w:lvl w:ilvl="0" w:tplc="FD6476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557E0E91"/>
    <w:multiLevelType w:val="hybridMultilevel"/>
    <w:tmpl w:val="AF6421EA"/>
    <w:lvl w:ilvl="0" w:tplc="4DF072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966E2E"/>
    <w:multiLevelType w:val="hybridMultilevel"/>
    <w:tmpl w:val="C9184722"/>
    <w:lvl w:ilvl="0" w:tplc="28B642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3276248">
    <w:abstractNumId w:val="3"/>
  </w:num>
  <w:num w:numId="2" w16cid:durableId="304546940">
    <w:abstractNumId w:val="0"/>
  </w:num>
  <w:num w:numId="3" w16cid:durableId="1144927245">
    <w:abstractNumId w:val="4"/>
  </w:num>
  <w:num w:numId="4" w16cid:durableId="33430225">
    <w:abstractNumId w:val="2"/>
  </w:num>
  <w:num w:numId="5" w16cid:durableId="1858956437">
    <w:abstractNumId w:val="1"/>
  </w:num>
  <w:num w:numId="6" w16cid:durableId="210811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6F"/>
    <w:rsid w:val="00005897"/>
    <w:rsid w:val="000127DA"/>
    <w:rsid w:val="00020777"/>
    <w:rsid w:val="00021190"/>
    <w:rsid w:val="00022286"/>
    <w:rsid w:val="00051D9E"/>
    <w:rsid w:val="00057507"/>
    <w:rsid w:val="000661A5"/>
    <w:rsid w:val="00073636"/>
    <w:rsid w:val="000927F0"/>
    <w:rsid w:val="00095EE7"/>
    <w:rsid w:val="000A4308"/>
    <w:rsid w:val="000A487E"/>
    <w:rsid w:val="000D241E"/>
    <w:rsid w:val="000D497A"/>
    <w:rsid w:val="000D4998"/>
    <w:rsid w:val="000D738E"/>
    <w:rsid w:val="000E3773"/>
    <w:rsid w:val="000E64D7"/>
    <w:rsid w:val="000E7FCA"/>
    <w:rsid w:val="00101EA2"/>
    <w:rsid w:val="00103557"/>
    <w:rsid w:val="001158F1"/>
    <w:rsid w:val="00121B2C"/>
    <w:rsid w:val="0012226F"/>
    <w:rsid w:val="0013444A"/>
    <w:rsid w:val="001538ED"/>
    <w:rsid w:val="001638A4"/>
    <w:rsid w:val="00166C0C"/>
    <w:rsid w:val="001734DE"/>
    <w:rsid w:val="00177BB0"/>
    <w:rsid w:val="001824FF"/>
    <w:rsid w:val="00196597"/>
    <w:rsid w:val="001B29CB"/>
    <w:rsid w:val="001B5071"/>
    <w:rsid w:val="001C6819"/>
    <w:rsid w:val="001D339F"/>
    <w:rsid w:val="001E1C5C"/>
    <w:rsid w:val="001E3082"/>
    <w:rsid w:val="001F0A88"/>
    <w:rsid w:val="001F7BCE"/>
    <w:rsid w:val="00200CC4"/>
    <w:rsid w:val="00202506"/>
    <w:rsid w:val="00205D1D"/>
    <w:rsid w:val="00216B0C"/>
    <w:rsid w:val="00236909"/>
    <w:rsid w:val="00251C87"/>
    <w:rsid w:val="00263EF4"/>
    <w:rsid w:val="00270A7E"/>
    <w:rsid w:val="002A2261"/>
    <w:rsid w:val="002A4E41"/>
    <w:rsid w:val="002B1A57"/>
    <w:rsid w:val="002C0870"/>
    <w:rsid w:val="002C3D91"/>
    <w:rsid w:val="002E70AE"/>
    <w:rsid w:val="00302BC2"/>
    <w:rsid w:val="0031371B"/>
    <w:rsid w:val="00315D0A"/>
    <w:rsid w:val="003174BE"/>
    <w:rsid w:val="003303F2"/>
    <w:rsid w:val="003321BB"/>
    <w:rsid w:val="00337105"/>
    <w:rsid w:val="00372384"/>
    <w:rsid w:val="003866AC"/>
    <w:rsid w:val="00390CF0"/>
    <w:rsid w:val="00394D80"/>
    <w:rsid w:val="003979D4"/>
    <w:rsid w:val="003A1D00"/>
    <w:rsid w:val="003A37E2"/>
    <w:rsid w:val="003B52E7"/>
    <w:rsid w:val="003C08FD"/>
    <w:rsid w:val="003C4AAD"/>
    <w:rsid w:val="003C6DCF"/>
    <w:rsid w:val="003D107F"/>
    <w:rsid w:val="003D617E"/>
    <w:rsid w:val="003F311F"/>
    <w:rsid w:val="00401A84"/>
    <w:rsid w:val="004117A5"/>
    <w:rsid w:val="00436C08"/>
    <w:rsid w:val="004370BA"/>
    <w:rsid w:val="00437E55"/>
    <w:rsid w:val="004430F6"/>
    <w:rsid w:val="00443323"/>
    <w:rsid w:val="00481922"/>
    <w:rsid w:val="004A2050"/>
    <w:rsid w:val="004A74B4"/>
    <w:rsid w:val="004B0CB1"/>
    <w:rsid w:val="004D0EC8"/>
    <w:rsid w:val="004D5E64"/>
    <w:rsid w:val="004D5F46"/>
    <w:rsid w:val="004E1206"/>
    <w:rsid w:val="004F3243"/>
    <w:rsid w:val="00502BF1"/>
    <w:rsid w:val="005211A3"/>
    <w:rsid w:val="00542B14"/>
    <w:rsid w:val="00554828"/>
    <w:rsid w:val="00564840"/>
    <w:rsid w:val="00566C3A"/>
    <w:rsid w:val="00576EF8"/>
    <w:rsid w:val="00581A6A"/>
    <w:rsid w:val="00584447"/>
    <w:rsid w:val="00594F71"/>
    <w:rsid w:val="005A7A92"/>
    <w:rsid w:val="005B65FA"/>
    <w:rsid w:val="005C007C"/>
    <w:rsid w:val="005D10FD"/>
    <w:rsid w:val="005E006F"/>
    <w:rsid w:val="005F0364"/>
    <w:rsid w:val="005F066A"/>
    <w:rsid w:val="005F203D"/>
    <w:rsid w:val="00635A2B"/>
    <w:rsid w:val="00647F0D"/>
    <w:rsid w:val="00656C16"/>
    <w:rsid w:val="006579E8"/>
    <w:rsid w:val="00672746"/>
    <w:rsid w:val="006826DC"/>
    <w:rsid w:val="0069036A"/>
    <w:rsid w:val="00697C6F"/>
    <w:rsid w:val="006A2727"/>
    <w:rsid w:val="006A277B"/>
    <w:rsid w:val="006A2F87"/>
    <w:rsid w:val="006B10EB"/>
    <w:rsid w:val="006B3917"/>
    <w:rsid w:val="006C124E"/>
    <w:rsid w:val="006C64CF"/>
    <w:rsid w:val="006C74B1"/>
    <w:rsid w:val="00741B7C"/>
    <w:rsid w:val="0074394B"/>
    <w:rsid w:val="0074610D"/>
    <w:rsid w:val="00752612"/>
    <w:rsid w:val="007636E3"/>
    <w:rsid w:val="007658D4"/>
    <w:rsid w:val="00766C36"/>
    <w:rsid w:val="007926EA"/>
    <w:rsid w:val="007E323D"/>
    <w:rsid w:val="007E3708"/>
    <w:rsid w:val="00817E4F"/>
    <w:rsid w:val="008349AD"/>
    <w:rsid w:val="0084749B"/>
    <w:rsid w:val="00852261"/>
    <w:rsid w:val="00853F62"/>
    <w:rsid w:val="00864C76"/>
    <w:rsid w:val="008660A0"/>
    <w:rsid w:val="0087137B"/>
    <w:rsid w:val="00881FD8"/>
    <w:rsid w:val="00883C62"/>
    <w:rsid w:val="008922AF"/>
    <w:rsid w:val="008C1F75"/>
    <w:rsid w:val="0090106B"/>
    <w:rsid w:val="00903CED"/>
    <w:rsid w:val="00912D5C"/>
    <w:rsid w:val="009150B7"/>
    <w:rsid w:val="009152F0"/>
    <w:rsid w:val="009218D7"/>
    <w:rsid w:val="00944880"/>
    <w:rsid w:val="00947A68"/>
    <w:rsid w:val="00957295"/>
    <w:rsid w:val="0097470D"/>
    <w:rsid w:val="009770FA"/>
    <w:rsid w:val="00981234"/>
    <w:rsid w:val="00982822"/>
    <w:rsid w:val="009A3B0F"/>
    <w:rsid w:val="009A7890"/>
    <w:rsid w:val="009B4815"/>
    <w:rsid w:val="009F6E79"/>
    <w:rsid w:val="00A1329A"/>
    <w:rsid w:val="00A1556F"/>
    <w:rsid w:val="00A168BF"/>
    <w:rsid w:val="00A276A8"/>
    <w:rsid w:val="00A3062A"/>
    <w:rsid w:val="00A343F8"/>
    <w:rsid w:val="00A43A97"/>
    <w:rsid w:val="00A6296A"/>
    <w:rsid w:val="00A66BDD"/>
    <w:rsid w:val="00A66DE2"/>
    <w:rsid w:val="00A77DDF"/>
    <w:rsid w:val="00A91163"/>
    <w:rsid w:val="00A92652"/>
    <w:rsid w:val="00A92968"/>
    <w:rsid w:val="00A964A7"/>
    <w:rsid w:val="00AB4169"/>
    <w:rsid w:val="00AC3EA8"/>
    <w:rsid w:val="00AE343A"/>
    <w:rsid w:val="00B037BF"/>
    <w:rsid w:val="00B045CA"/>
    <w:rsid w:val="00B2063E"/>
    <w:rsid w:val="00B34BB3"/>
    <w:rsid w:val="00B36309"/>
    <w:rsid w:val="00B452BF"/>
    <w:rsid w:val="00B471AE"/>
    <w:rsid w:val="00B4737E"/>
    <w:rsid w:val="00B52785"/>
    <w:rsid w:val="00B61ED9"/>
    <w:rsid w:val="00B711ED"/>
    <w:rsid w:val="00B824DA"/>
    <w:rsid w:val="00B90277"/>
    <w:rsid w:val="00B913B1"/>
    <w:rsid w:val="00B9168D"/>
    <w:rsid w:val="00BB0A78"/>
    <w:rsid w:val="00BB6CF8"/>
    <w:rsid w:val="00BB7398"/>
    <w:rsid w:val="00BC468F"/>
    <w:rsid w:val="00BC4C30"/>
    <w:rsid w:val="00BD2449"/>
    <w:rsid w:val="00BE3200"/>
    <w:rsid w:val="00BE7306"/>
    <w:rsid w:val="00C23DA5"/>
    <w:rsid w:val="00C34545"/>
    <w:rsid w:val="00C5160D"/>
    <w:rsid w:val="00C54173"/>
    <w:rsid w:val="00C6031A"/>
    <w:rsid w:val="00C62ED7"/>
    <w:rsid w:val="00C7703D"/>
    <w:rsid w:val="00C778B1"/>
    <w:rsid w:val="00C968B2"/>
    <w:rsid w:val="00C974D9"/>
    <w:rsid w:val="00CA210E"/>
    <w:rsid w:val="00CB0565"/>
    <w:rsid w:val="00CC1BD3"/>
    <w:rsid w:val="00CD193A"/>
    <w:rsid w:val="00CD5492"/>
    <w:rsid w:val="00CE6847"/>
    <w:rsid w:val="00D12848"/>
    <w:rsid w:val="00D45AF1"/>
    <w:rsid w:val="00D50D12"/>
    <w:rsid w:val="00D616E9"/>
    <w:rsid w:val="00D72882"/>
    <w:rsid w:val="00D85065"/>
    <w:rsid w:val="00DB33FA"/>
    <w:rsid w:val="00DC1223"/>
    <w:rsid w:val="00DC4D0A"/>
    <w:rsid w:val="00DC5962"/>
    <w:rsid w:val="00DC633D"/>
    <w:rsid w:val="00DD156E"/>
    <w:rsid w:val="00DE1926"/>
    <w:rsid w:val="00DF3E91"/>
    <w:rsid w:val="00DF79D9"/>
    <w:rsid w:val="00E00548"/>
    <w:rsid w:val="00E01317"/>
    <w:rsid w:val="00E06DAB"/>
    <w:rsid w:val="00E15523"/>
    <w:rsid w:val="00E15549"/>
    <w:rsid w:val="00E345FA"/>
    <w:rsid w:val="00E50F3C"/>
    <w:rsid w:val="00E661BA"/>
    <w:rsid w:val="00E7542F"/>
    <w:rsid w:val="00E86233"/>
    <w:rsid w:val="00E93030"/>
    <w:rsid w:val="00EB6CCB"/>
    <w:rsid w:val="00EC0345"/>
    <w:rsid w:val="00EC634E"/>
    <w:rsid w:val="00EC73CE"/>
    <w:rsid w:val="00EE1D3D"/>
    <w:rsid w:val="00EF4BB1"/>
    <w:rsid w:val="00F006FE"/>
    <w:rsid w:val="00F16FE3"/>
    <w:rsid w:val="00F20523"/>
    <w:rsid w:val="00F34EAA"/>
    <w:rsid w:val="00F43A3F"/>
    <w:rsid w:val="00F507B7"/>
    <w:rsid w:val="00F52A83"/>
    <w:rsid w:val="00F53E25"/>
    <w:rsid w:val="00F56EDF"/>
    <w:rsid w:val="00F6142C"/>
    <w:rsid w:val="00F84E9F"/>
    <w:rsid w:val="00FA0AEC"/>
    <w:rsid w:val="00FA5C93"/>
    <w:rsid w:val="00FA78F6"/>
    <w:rsid w:val="00FB0EC0"/>
    <w:rsid w:val="00FC0480"/>
    <w:rsid w:val="00FC561A"/>
    <w:rsid w:val="00FD6E7C"/>
    <w:rsid w:val="00FE0A13"/>
    <w:rsid w:val="00FF119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712F10"/>
  <w15:chartTrackingRefBased/>
  <w15:docId w15:val="{CA105350-F2EA-4A44-9C61-67EC925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1D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13B1"/>
    <w:rPr>
      <w:kern w:val="2"/>
      <w:sz w:val="21"/>
      <w:szCs w:val="24"/>
    </w:rPr>
  </w:style>
  <w:style w:type="paragraph" w:styleId="a7">
    <w:name w:val="footer"/>
    <w:basedOn w:val="a"/>
    <w:link w:val="a8"/>
    <w:rsid w:val="00B91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1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akutsu</dc:creator>
  <cp:keywords/>
  <dc:description/>
  <cp:lastModifiedBy>わたる やまぐち</cp:lastModifiedBy>
  <cp:revision>2</cp:revision>
  <cp:lastPrinted>2011-05-04T16:56:00Z</cp:lastPrinted>
  <dcterms:created xsi:type="dcterms:W3CDTF">2025-05-20T07:47:00Z</dcterms:created>
  <dcterms:modified xsi:type="dcterms:W3CDTF">2025-05-20T07:47:00Z</dcterms:modified>
</cp:coreProperties>
</file>